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EE18" w14:textId="77777777" w:rsidR="000939C9" w:rsidRDefault="000939C9" w:rsidP="000939C9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6BD0B47A" w14:textId="77777777" w:rsidR="000939C9" w:rsidRDefault="000939C9" w:rsidP="006F7D7D">
      <w:pPr>
        <w:jc w:val="center"/>
        <w:rPr>
          <w:sz w:val="28"/>
          <w:szCs w:val="28"/>
        </w:rPr>
      </w:pPr>
    </w:p>
    <w:p w14:paraId="5674BFFB" w14:textId="22E2A495" w:rsidR="006F7D7D" w:rsidRDefault="006F7D7D" w:rsidP="006F7D7D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57F5D66D" w14:textId="77777777" w:rsidR="006F7D7D" w:rsidRDefault="006F7D7D" w:rsidP="006F7D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0D2FF010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03194ED6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7CF223FB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705B55E2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7AFAC00D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00A6A3CB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7E9E0EA9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10A55901" w14:textId="77777777" w:rsidR="006F7D7D" w:rsidRDefault="006F7D7D" w:rsidP="006F7D7D">
      <w:pPr>
        <w:ind w:firstLine="709"/>
        <w:jc w:val="both"/>
      </w:pPr>
    </w:p>
    <w:p w14:paraId="16A894B4" w14:textId="77777777" w:rsidR="00C952AE" w:rsidRDefault="00C952AE" w:rsidP="00C952AE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5C5D7942" w14:textId="77777777" w:rsidR="00C952AE" w:rsidRDefault="00C952AE" w:rsidP="00C952AE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0901B7D7" w14:textId="4DCF67D5" w:rsidR="00C952AE" w:rsidRDefault="00C952AE" w:rsidP="00C952AE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коррекционн</w:t>
      </w:r>
      <w:r w:rsidR="00D97AC9">
        <w:rPr>
          <w:b/>
          <w:sz w:val="36"/>
          <w:szCs w:val="36"/>
        </w:rPr>
        <w:t>ого курса</w:t>
      </w:r>
      <w:r>
        <w:rPr>
          <w:b/>
          <w:sz w:val="36"/>
          <w:szCs w:val="36"/>
        </w:rPr>
        <w:br/>
        <w:t>«Логопедические занятия»</w:t>
      </w:r>
    </w:p>
    <w:p w14:paraId="21F664EF" w14:textId="076F6C32" w:rsidR="00C952AE" w:rsidRDefault="00C952AE" w:rsidP="00C952AE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1 класса)</w:t>
      </w:r>
    </w:p>
    <w:p w14:paraId="1C124F92" w14:textId="77777777" w:rsidR="006F7D7D" w:rsidRDefault="006F7D7D" w:rsidP="006F7D7D">
      <w:pPr>
        <w:ind w:firstLine="709"/>
        <w:jc w:val="both"/>
        <w:rPr>
          <w:sz w:val="36"/>
          <w:szCs w:val="36"/>
        </w:rPr>
      </w:pPr>
    </w:p>
    <w:p w14:paraId="058347E5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1869C3FB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2C9038F8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33E65231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25EC024F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6A2168BD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1EBC04E9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2E1527DA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7CA69B6D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1EA59E82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52BEA915" w14:textId="77777777" w:rsidR="006F7D7D" w:rsidRDefault="006F7D7D" w:rsidP="006F7D7D">
      <w:pPr>
        <w:ind w:firstLine="709"/>
        <w:jc w:val="both"/>
        <w:rPr>
          <w:sz w:val="28"/>
          <w:szCs w:val="28"/>
        </w:rPr>
      </w:pPr>
    </w:p>
    <w:p w14:paraId="2A674D65" w14:textId="77777777" w:rsidR="00CC5644" w:rsidRDefault="00CC5644" w:rsidP="006F7D7D">
      <w:pPr>
        <w:ind w:firstLine="709"/>
        <w:jc w:val="both"/>
        <w:rPr>
          <w:sz w:val="28"/>
          <w:szCs w:val="28"/>
        </w:rPr>
      </w:pPr>
    </w:p>
    <w:p w14:paraId="77696BE2" w14:textId="77777777" w:rsidR="006F7D7D" w:rsidRDefault="006F7D7D" w:rsidP="006F7D7D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id w:val="-84378698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19661565" w14:textId="74AD192B" w:rsidR="004C6F40" w:rsidRDefault="004C6F40" w:rsidP="004C6F40">
          <w:pPr>
            <w:pStyle w:val="af7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C6F40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76462A2" w14:textId="77777777" w:rsidR="004C6F40" w:rsidRPr="004C6F40" w:rsidRDefault="004C6F40" w:rsidP="004C6F40"/>
        <w:p w14:paraId="3E29714D" w14:textId="77777777" w:rsidR="004C6F40" w:rsidRPr="004C6F40" w:rsidRDefault="004C6F40" w:rsidP="004C6F40"/>
        <w:p w14:paraId="7AF4CEC8" w14:textId="0C1B35D6" w:rsidR="004C6F40" w:rsidRPr="004C6F40" w:rsidRDefault="004C6F40" w:rsidP="004C6F40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4C6F40">
            <w:rPr>
              <w:sz w:val="28"/>
              <w:szCs w:val="28"/>
            </w:rPr>
            <w:fldChar w:fldCharType="begin"/>
          </w:r>
          <w:r w:rsidRPr="004C6F40">
            <w:rPr>
              <w:sz w:val="28"/>
              <w:szCs w:val="28"/>
            </w:rPr>
            <w:instrText xml:space="preserve"> TOC \o "1-3" \h \z \u </w:instrText>
          </w:r>
          <w:r w:rsidRPr="004C6F40">
            <w:rPr>
              <w:sz w:val="28"/>
              <w:szCs w:val="28"/>
            </w:rPr>
            <w:fldChar w:fldCharType="separate"/>
          </w:r>
          <w:hyperlink w:anchor="_Toc143899266" w:history="1">
            <w:r w:rsidRPr="004C6F40">
              <w:rPr>
                <w:rStyle w:val="af6"/>
                <w:noProof/>
                <w:sz w:val="28"/>
                <w:szCs w:val="28"/>
              </w:rPr>
              <w:t>I.</w:t>
            </w:r>
            <w:r w:rsidRPr="004C6F40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C6F40">
              <w:rPr>
                <w:rStyle w:val="af6"/>
                <w:noProof/>
                <w:sz w:val="28"/>
                <w:szCs w:val="28"/>
              </w:rPr>
              <w:t>ПОЯСНИТЕЛЬНАЯ ЗАПИСКА</w:t>
            </w:r>
            <w:r w:rsidRPr="004C6F40">
              <w:rPr>
                <w:noProof/>
                <w:webHidden/>
                <w:sz w:val="28"/>
                <w:szCs w:val="28"/>
              </w:rPr>
              <w:tab/>
            </w:r>
            <w:r w:rsidRPr="004C6F4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C6F40">
              <w:rPr>
                <w:noProof/>
                <w:webHidden/>
                <w:sz w:val="28"/>
                <w:szCs w:val="28"/>
              </w:rPr>
              <w:instrText xml:space="preserve"> PAGEREF _Toc143899266 \h </w:instrText>
            </w:r>
            <w:r w:rsidRPr="004C6F40">
              <w:rPr>
                <w:noProof/>
                <w:webHidden/>
                <w:sz w:val="28"/>
                <w:szCs w:val="28"/>
              </w:rPr>
            </w:r>
            <w:r w:rsidRPr="004C6F4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C6F40">
              <w:rPr>
                <w:noProof/>
                <w:webHidden/>
                <w:sz w:val="28"/>
                <w:szCs w:val="28"/>
              </w:rPr>
              <w:t>3</w:t>
            </w:r>
            <w:r w:rsidRPr="004C6F4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ADD24F" w14:textId="0F6F1275" w:rsidR="004C6F40" w:rsidRPr="004C6F40" w:rsidRDefault="004C6F40" w:rsidP="004C6F40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3899267" w:history="1">
            <w:r w:rsidRPr="004C6F40">
              <w:rPr>
                <w:rStyle w:val="af6"/>
                <w:noProof/>
                <w:sz w:val="28"/>
                <w:szCs w:val="28"/>
              </w:rPr>
              <w:t>II.</w:t>
            </w:r>
            <w:r w:rsidRPr="004C6F40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C6F40">
              <w:rPr>
                <w:rStyle w:val="af6"/>
                <w:noProof/>
                <w:sz w:val="28"/>
                <w:szCs w:val="28"/>
              </w:rPr>
              <w:t>СОДЕРЖАНИЕ ОБУЧЕНИЯ</w:t>
            </w:r>
            <w:r w:rsidRPr="004C6F40">
              <w:rPr>
                <w:noProof/>
                <w:webHidden/>
                <w:sz w:val="28"/>
                <w:szCs w:val="28"/>
              </w:rPr>
              <w:tab/>
            </w:r>
            <w:r w:rsidRPr="004C6F4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C6F40">
              <w:rPr>
                <w:noProof/>
                <w:webHidden/>
                <w:sz w:val="28"/>
                <w:szCs w:val="28"/>
              </w:rPr>
              <w:instrText xml:space="preserve"> PAGEREF _Toc143899267 \h </w:instrText>
            </w:r>
            <w:r w:rsidRPr="004C6F40">
              <w:rPr>
                <w:noProof/>
                <w:webHidden/>
                <w:sz w:val="28"/>
                <w:szCs w:val="28"/>
              </w:rPr>
            </w:r>
            <w:r w:rsidRPr="004C6F4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C6F40">
              <w:rPr>
                <w:noProof/>
                <w:webHidden/>
                <w:sz w:val="28"/>
                <w:szCs w:val="28"/>
              </w:rPr>
              <w:t>5</w:t>
            </w:r>
            <w:r w:rsidRPr="004C6F4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69D9B8" w14:textId="5B5EAAF5" w:rsidR="004C6F40" w:rsidRPr="004C6F40" w:rsidRDefault="004C6F40" w:rsidP="004C6F40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3899268" w:history="1">
            <w:r w:rsidRPr="004C6F40">
              <w:rPr>
                <w:rStyle w:val="af6"/>
                <w:noProof/>
                <w:sz w:val="28"/>
                <w:szCs w:val="28"/>
              </w:rPr>
              <w:t>III.</w:t>
            </w:r>
            <w:r w:rsidRPr="004C6F40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C6F40">
              <w:rPr>
                <w:rStyle w:val="af6"/>
                <w:noProof/>
                <w:sz w:val="28"/>
                <w:szCs w:val="28"/>
              </w:rPr>
              <w:t>ПЛАНИРУЕМЫЕ РЕЗУ</w:t>
            </w:r>
            <w:r w:rsidRPr="004C6F40">
              <w:rPr>
                <w:rStyle w:val="af6"/>
                <w:noProof/>
                <w:sz w:val="28"/>
                <w:szCs w:val="28"/>
              </w:rPr>
              <w:t>Л</w:t>
            </w:r>
            <w:r w:rsidRPr="004C6F40">
              <w:rPr>
                <w:rStyle w:val="af6"/>
                <w:noProof/>
                <w:sz w:val="28"/>
                <w:szCs w:val="28"/>
              </w:rPr>
              <w:t>ЬТАТЫ</w:t>
            </w:r>
            <w:r w:rsidRPr="004C6F40">
              <w:rPr>
                <w:noProof/>
                <w:webHidden/>
                <w:sz w:val="28"/>
                <w:szCs w:val="28"/>
              </w:rPr>
              <w:tab/>
            </w:r>
            <w:r w:rsidRPr="004C6F4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C6F40">
              <w:rPr>
                <w:noProof/>
                <w:webHidden/>
                <w:sz w:val="28"/>
                <w:szCs w:val="28"/>
              </w:rPr>
              <w:instrText xml:space="preserve"> PAGEREF _Toc143899268 \h </w:instrText>
            </w:r>
            <w:r w:rsidRPr="004C6F40">
              <w:rPr>
                <w:noProof/>
                <w:webHidden/>
                <w:sz w:val="28"/>
                <w:szCs w:val="28"/>
              </w:rPr>
            </w:r>
            <w:r w:rsidRPr="004C6F4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C6F40">
              <w:rPr>
                <w:noProof/>
                <w:webHidden/>
                <w:sz w:val="28"/>
                <w:szCs w:val="28"/>
              </w:rPr>
              <w:t>7</w:t>
            </w:r>
            <w:r w:rsidRPr="004C6F4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D24A74" w14:textId="49BEACBC" w:rsidR="004C6F40" w:rsidRPr="004C6F40" w:rsidRDefault="004C6F40" w:rsidP="004C6F40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3899269" w:history="1">
            <w:r w:rsidRPr="004C6F40">
              <w:rPr>
                <w:rStyle w:val="af6"/>
                <w:noProof/>
                <w:sz w:val="28"/>
                <w:szCs w:val="28"/>
              </w:rPr>
              <w:t>IV.</w:t>
            </w:r>
            <w:r w:rsidRPr="004C6F40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C6F40">
              <w:rPr>
                <w:rStyle w:val="af6"/>
                <w:noProof/>
                <w:sz w:val="28"/>
                <w:szCs w:val="28"/>
              </w:rPr>
              <w:t>ТЕМАТИЧЕСКОЕ ПЛАНИРОВАНИЕ</w:t>
            </w:r>
            <w:r w:rsidRPr="004C6F40">
              <w:rPr>
                <w:noProof/>
                <w:webHidden/>
                <w:sz w:val="28"/>
                <w:szCs w:val="28"/>
              </w:rPr>
              <w:tab/>
            </w:r>
            <w:r w:rsidRPr="004C6F4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C6F40">
              <w:rPr>
                <w:noProof/>
                <w:webHidden/>
                <w:sz w:val="28"/>
                <w:szCs w:val="28"/>
              </w:rPr>
              <w:instrText xml:space="preserve"> PAGEREF _Toc143899269 \h </w:instrText>
            </w:r>
            <w:r w:rsidRPr="004C6F40">
              <w:rPr>
                <w:noProof/>
                <w:webHidden/>
                <w:sz w:val="28"/>
                <w:szCs w:val="28"/>
              </w:rPr>
            </w:r>
            <w:r w:rsidRPr="004C6F4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C6F40">
              <w:rPr>
                <w:noProof/>
                <w:webHidden/>
                <w:sz w:val="28"/>
                <w:szCs w:val="28"/>
              </w:rPr>
              <w:t>10</w:t>
            </w:r>
            <w:r w:rsidRPr="004C6F4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4F7BBC" w14:textId="32F57B9E" w:rsidR="004C6F40" w:rsidRDefault="004C6F40" w:rsidP="004C6F40">
          <w:pPr>
            <w:tabs>
              <w:tab w:val="left" w:pos="426"/>
            </w:tabs>
            <w:spacing w:line="360" w:lineRule="auto"/>
            <w:jc w:val="both"/>
          </w:pPr>
          <w:r w:rsidRPr="004C6F40">
            <w:rPr>
              <w:sz w:val="28"/>
              <w:szCs w:val="28"/>
            </w:rPr>
            <w:fldChar w:fldCharType="end"/>
          </w:r>
        </w:p>
      </w:sdtContent>
    </w:sdt>
    <w:p w14:paraId="50D1D208" w14:textId="77777777" w:rsidR="006F7D7D" w:rsidRDefault="006F7D7D" w:rsidP="006F7D7D">
      <w:pPr>
        <w:jc w:val="center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C736356" w14:textId="77777777" w:rsidR="006F7D7D" w:rsidRDefault="006F7D7D" w:rsidP="006F7D7D">
      <w:pPr>
        <w:pStyle w:val="1"/>
        <w:numPr>
          <w:ilvl w:val="0"/>
          <w:numId w:val="25"/>
        </w:numPr>
        <w:spacing w:before="0"/>
        <w:jc w:val="center"/>
        <w:rPr>
          <w:rFonts w:ascii="Times New Roman" w:hAnsi="Times New Roman" w:cs="Times New Roman"/>
          <w:color w:val="auto"/>
        </w:rPr>
      </w:pPr>
      <w:bookmarkStart w:id="0" w:name="_Toc143899266"/>
      <w:r w:rsidRPr="00F173A6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14:paraId="11B69956" w14:textId="77777777" w:rsidR="006F7D7D" w:rsidRPr="00F173A6" w:rsidRDefault="006F7D7D" w:rsidP="006F7D7D"/>
    <w:p w14:paraId="25252979" w14:textId="4A858AC2" w:rsidR="006F7D7D" w:rsidRPr="00F173A6" w:rsidRDefault="006F7D7D" w:rsidP="006F7D7D">
      <w:pPr>
        <w:pStyle w:val="af4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="00D46EB9" w:rsidRPr="00D46EB9">
        <w:rPr>
          <w:color w:val="000000" w:themeColor="text1"/>
          <w:sz w:val="28"/>
          <w:szCs w:val="28"/>
        </w:rPr>
        <w:t xml:space="preserve"> (</w:t>
      </w:r>
      <w:r w:rsidR="00D46EB9">
        <w:rPr>
          <w:color w:val="000000" w:themeColor="text1"/>
          <w:sz w:val="28"/>
          <w:szCs w:val="28"/>
        </w:rPr>
        <w:t>далее Коррекционный курс)</w:t>
      </w:r>
      <w:r w:rsidRPr="00F173A6">
        <w:rPr>
          <w:color w:val="000000" w:themeColor="text1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7" w:history="1">
        <w:r w:rsidR="00117F05" w:rsidRPr="006F372E">
          <w:rPr>
            <w:rStyle w:val="af6"/>
            <w:sz w:val="28"/>
            <w:szCs w:val="28"/>
          </w:rPr>
          <w:t>https://clck.ru/33NMkR</w:t>
        </w:r>
      </w:hyperlink>
      <w:r w:rsidR="00117F05">
        <w:rPr>
          <w:color w:val="000000" w:themeColor="text1"/>
          <w:sz w:val="28"/>
          <w:szCs w:val="28"/>
        </w:rPr>
        <w:t xml:space="preserve"> </w:t>
      </w:r>
      <w:r w:rsidRPr="00F173A6">
        <w:rPr>
          <w:color w:val="000000" w:themeColor="text1"/>
          <w:sz w:val="28"/>
          <w:szCs w:val="28"/>
        </w:rPr>
        <w:t xml:space="preserve">). </w:t>
      </w:r>
    </w:p>
    <w:p w14:paraId="1DB4C766" w14:textId="77777777" w:rsidR="006F7D7D" w:rsidRPr="00F173A6" w:rsidRDefault="006F7D7D" w:rsidP="006F7D7D">
      <w:pPr>
        <w:pStyle w:val="af4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общеобразовательных потребностей, а также индивидуальных особенностей и возможностей.</w:t>
      </w:r>
    </w:p>
    <w:p w14:paraId="3B524FA0" w14:textId="419A268B" w:rsidR="006F7D7D" w:rsidRPr="00F173A6" w:rsidRDefault="00D46EB9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</w:t>
      </w:r>
      <w:r w:rsidR="006F7D7D" w:rsidRPr="00F173A6">
        <w:rPr>
          <w:color w:val="000000" w:themeColor="text1"/>
          <w:sz w:val="28"/>
          <w:szCs w:val="28"/>
        </w:rPr>
        <w:t>относ</w:t>
      </w:r>
      <w:r>
        <w:rPr>
          <w:color w:val="000000" w:themeColor="text1"/>
          <w:sz w:val="28"/>
          <w:szCs w:val="28"/>
        </w:rPr>
        <w:t>и</w:t>
      </w:r>
      <w:r w:rsidR="006F7D7D"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="006F7D7D"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="006F7D7D" w:rsidRPr="00F173A6">
        <w:rPr>
          <w:color w:val="000000" w:themeColor="text1"/>
          <w:sz w:val="28"/>
          <w:szCs w:val="28"/>
        </w:rPr>
        <w:t xml:space="preserve">» и являются обязательной частью учебного плана. </w:t>
      </w:r>
    </w:p>
    <w:p w14:paraId="5FC5701C" w14:textId="2375210E" w:rsidR="006F7D7D" w:rsidRPr="00F173A6" w:rsidRDefault="006F7D7D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rFonts w:eastAsia="Calibri"/>
          <w:color w:val="000000" w:themeColor="text1"/>
          <w:sz w:val="28"/>
          <w:szCs w:val="28"/>
          <w:lang w:eastAsia="en-US"/>
        </w:rPr>
        <w:t>В соответствии с учебным планом</w:t>
      </w:r>
      <w:r w:rsidR="00971BB2">
        <w:rPr>
          <w:rFonts w:eastAsia="Calibri"/>
          <w:color w:val="000000" w:themeColor="text1"/>
          <w:sz w:val="28"/>
          <w:szCs w:val="28"/>
          <w:lang w:eastAsia="en-US"/>
        </w:rPr>
        <w:t xml:space="preserve"> рабочая программа коррекционного курса</w:t>
      </w:r>
      <w:r w:rsidRPr="00F173A6">
        <w:rPr>
          <w:rFonts w:eastAsia="Calibri"/>
          <w:color w:val="000000" w:themeColor="text1"/>
          <w:sz w:val="28"/>
          <w:szCs w:val="28"/>
          <w:lang w:eastAsia="en-US"/>
        </w:rPr>
        <w:t xml:space="preserve"> «Логопедические занятия» в 1 классе</w:t>
      </w:r>
      <w:r w:rsidRPr="00F173A6">
        <w:rPr>
          <w:color w:val="000000" w:themeColor="text1"/>
          <w:sz w:val="28"/>
          <w:szCs w:val="28"/>
        </w:rPr>
        <w:t xml:space="preserve"> рассчитана на 69 часов (33 учебные недели) и составляет 2 часа в неделю на групповые занятия; 1 час в неделю отводится на индивидуальные коррекционные занятия (по отдельному плану) – 3 часа в неделю:</w:t>
      </w:r>
    </w:p>
    <w:p w14:paraId="346ACAD9" w14:textId="77777777" w:rsidR="006F7D7D" w:rsidRPr="00F173A6" w:rsidRDefault="006F7D7D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i/>
          <w:color w:val="000000" w:themeColor="text1"/>
          <w:sz w:val="28"/>
          <w:szCs w:val="28"/>
        </w:rPr>
        <w:t>9 часов – на обследование</w:t>
      </w:r>
      <w:r w:rsidRPr="00F173A6">
        <w:rPr>
          <w:color w:val="000000" w:themeColor="text1"/>
          <w:sz w:val="28"/>
          <w:szCs w:val="28"/>
        </w:rPr>
        <w:t xml:space="preserve"> (с 01сентября по 15 сентября – 6 часов, с 25 мая по 30 мая - 3 часа).</w:t>
      </w:r>
    </w:p>
    <w:p w14:paraId="7FF4B727" w14:textId="77777777" w:rsidR="006F7D7D" w:rsidRPr="00F173A6" w:rsidRDefault="006F7D7D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i/>
          <w:color w:val="000000" w:themeColor="text1"/>
          <w:sz w:val="28"/>
          <w:szCs w:val="28"/>
        </w:rPr>
        <w:t>60 часов –  на коррекционные групповые логопедические занятия</w:t>
      </w:r>
    </w:p>
    <w:p w14:paraId="6A234894" w14:textId="77777777" w:rsidR="006F7D7D" w:rsidRPr="00F173A6" w:rsidRDefault="006F7D7D" w:rsidP="006F7D7D">
      <w:pPr>
        <w:pStyle w:val="af4"/>
        <w:spacing w:line="360" w:lineRule="auto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ab/>
        <w:t>Рабочая программа по коррекционному курсу «Логопедические занятия» в 1 классе определяет следующую цель и задачи:</w:t>
      </w:r>
    </w:p>
    <w:p w14:paraId="66A447E1" w14:textId="77777777" w:rsidR="006F7D7D" w:rsidRPr="00F173A6" w:rsidRDefault="006F7D7D" w:rsidP="006F7D7D">
      <w:pPr>
        <w:spacing w:line="360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Цель коррекционного курса - 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47667514" w14:textId="77777777" w:rsidR="006F7D7D" w:rsidRPr="00F173A6" w:rsidRDefault="006F7D7D" w:rsidP="006F7D7D">
      <w:pPr>
        <w:pStyle w:val="af2"/>
        <w:spacing w:line="360" w:lineRule="auto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Задачи коррекционного курса:</w:t>
      </w:r>
    </w:p>
    <w:p w14:paraId="40A66126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уточнять, расширять и обогащать лексический запас слов;</w:t>
      </w:r>
    </w:p>
    <w:p w14:paraId="49E9C353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lastRenderedPageBreak/>
        <w:t>развивать фонематический слух (способность осуществлять операции различения и узнавания фонем, составляющих звуковую оболочку слова);</w:t>
      </w:r>
    </w:p>
    <w:p w14:paraId="27F71CCC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формировать артикуляционные навыки, звукопроизношение, слоговую структуру;</w:t>
      </w:r>
    </w:p>
    <w:p w14:paraId="4E188930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rFonts w:eastAsiaTheme="minorHAnsi"/>
          <w:color w:val="000000" w:themeColor="text1"/>
          <w:sz w:val="28"/>
          <w:szCs w:val="28"/>
          <w:lang w:eastAsia="en-US"/>
        </w:rPr>
        <w:t>формировать представление о гласных как слогообразующих звуках;</w:t>
      </w:r>
    </w:p>
    <w:p w14:paraId="1E53D06E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173A6">
        <w:rPr>
          <w:rFonts w:eastAsiaTheme="minorHAnsi"/>
          <w:color w:val="000000" w:themeColor="text1"/>
          <w:sz w:val="28"/>
          <w:szCs w:val="28"/>
          <w:lang w:eastAsia="en-US"/>
        </w:rPr>
        <w:t>формировать умение соотносить звуки и буквы, составлять и читать графические схемы слов;</w:t>
      </w:r>
    </w:p>
    <w:p w14:paraId="106FC536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rFonts w:eastAsiaTheme="minorHAnsi"/>
          <w:color w:val="000000" w:themeColor="text1"/>
          <w:sz w:val="28"/>
          <w:szCs w:val="28"/>
          <w:lang w:eastAsia="en-US"/>
        </w:rPr>
        <w:t>формировать представления о звуко-слоговом и звуко-буквенном составе слова;</w:t>
      </w:r>
    </w:p>
    <w:p w14:paraId="2AED5367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формировать навыки звукового анализа (специальные умственные действия по дифференциации фонем и установлению звуковой структуры слова);</w:t>
      </w:r>
    </w:p>
    <w:p w14:paraId="6DA56564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формировать грамматический строй речи;</w:t>
      </w:r>
    </w:p>
    <w:p w14:paraId="7D2F9866" w14:textId="77777777" w:rsidR="006F7D7D" w:rsidRPr="00F173A6" w:rsidRDefault="006F7D7D" w:rsidP="006F7D7D">
      <w:pPr>
        <w:pStyle w:val="af2"/>
        <w:numPr>
          <w:ilvl w:val="0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обеспечивать условия для развития связной речи у обучающихся.</w:t>
      </w:r>
    </w:p>
    <w:p w14:paraId="25F670A0" w14:textId="77777777" w:rsidR="006F7D7D" w:rsidRPr="00F173A6" w:rsidRDefault="006F7D7D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программы, авторы:   Э. В. Якубовская, Я.В. Коршунов. Русский язык. 1 класс.– М.: «Просвещение», 2022 г.</w:t>
      </w:r>
    </w:p>
    <w:p w14:paraId="7A4B6F6E" w14:textId="77777777" w:rsidR="006F7D7D" w:rsidRPr="00F173A6" w:rsidRDefault="006F7D7D" w:rsidP="006F7D7D">
      <w:pPr>
        <w:jc w:val="both"/>
        <w:rPr>
          <w:color w:val="000000" w:themeColor="text1"/>
          <w:sz w:val="28"/>
          <w:szCs w:val="28"/>
        </w:rPr>
      </w:pPr>
    </w:p>
    <w:p w14:paraId="72FFD73D" w14:textId="77777777" w:rsidR="006F7D7D" w:rsidRPr="00B57292" w:rsidRDefault="006F7D7D" w:rsidP="006F7D7D">
      <w:pPr>
        <w:pStyle w:val="1"/>
        <w:numPr>
          <w:ilvl w:val="0"/>
          <w:numId w:val="25"/>
        </w:numPr>
        <w:jc w:val="center"/>
        <w:rPr>
          <w:rFonts w:ascii="Times New Roman" w:hAnsi="Times New Roman" w:cs="Times New Roman"/>
          <w:color w:val="auto"/>
        </w:rPr>
      </w:pPr>
      <w:r w:rsidRPr="00B57292">
        <w:rPr>
          <w:color w:val="000000" w:themeColor="text1"/>
        </w:rPr>
        <w:br w:type="page"/>
      </w:r>
      <w:bookmarkStart w:id="1" w:name="_Toc143899267"/>
      <w:r w:rsidRPr="00B57292">
        <w:rPr>
          <w:rFonts w:ascii="Times New Roman" w:hAnsi="Times New Roman" w:cs="Times New Roman"/>
          <w:color w:val="auto"/>
        </w:rPr>
        <w:lastRenderedPageBreak/>
        <w:t>СОДЕРЖАНИЕ ОБУЧЕНИЯ</w:t>
      </w:r>
      <w:bookmarkEnd w:id="1"/>
    </w:p>
    <w:p w14:paraId="5BF13279" w14:textId="77777777" w:rsidR="006F7D7D" w:rsidRPr="00F173A6" w:rsidRDefault="006F7D7D" w:rsidP="006F7D7D"/>
    <w:p w14:paraId="4F2A3AC6" w14:textId="77777777" w:rsidR="006F7D7D" w:rsidRPr="00F173A6" w:rsidRDefault="006F7D7D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На логопедических занятиях создаются условия для предупреждения или   минимизации проявления трудностей формирования первоначальных навыков письма и чтения у обучающихся 1 классов с системным недоразвитием речи.</w:t>
      </w:r>
    </w:p>
    <w:p w14:paraId="221DB092" w14:textId="77777777" w:rsidR="006F7D7D" w:rsidRDefault="006F7D7D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</w:t>
      </w:r>
    </w:p>
    <w:p w14:paraId="680BA76E" w14:textId="77777777" w:rsidR="006F7D7D" w:rsidRPr="00F173A6" w:rsidRDefault="006F7D7D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2223115C" w14:textId="77777777" w:rsidR="006F7D7D" w:rsidRPr="00F173A6" w:rsidRDefault="006F7D7D" w:rsidP="006F7D7D">
      <w:pPr>
        <w:pStyle w:val="af2"/>
        <w:numPr>
          <w:ilvl w:val="0"/>
          <w:numId w:val="19"/>
        </w:numPr>
        <w:tabs>
          <w:tab w:val="left" w:pos="567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365DCD90" w14:textId="77777777" w:rsidR="006F7D7D" w:rsidRPr="00F173A6" w:rsidRDefault="006F7D7D" w:rsidP="006F7D7D">
      <w:pPr>
        <w:pStyle w:val="af2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47A3F0AB" w14:textId="77777777" w:rsidR="006F7D7D" w:rsidRDefault="006F7D7D" w:rsidP="006F7D7D">
      <w:pPr>
        <w:pStyle w:val="af2"/>
        <w:numPr>
          <w:ilvl w:val="0"/>
          <w:numId w:val="19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словесные – беседа, рассказ, пояснение, объяснение, педагогическая оценка. </w:t>
      </w:r>
    </w:p>
    <w:p w14:paraId="7754A46A" w14:textId="77777777" w:rsidR="006F7D7D" w:rsidRPr="00F173A6" w:rsidRDefault="006F7D7D" w:rsidP="006F7D7D">
      <w:pPr>
        <w:pStyle w:val="af2"/>
        <w:tabs>
          <w:tab w:val="left" w:pos="28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05345D9D" w14:textId="77777777" w:rsidR="006F7D7D" w:rsidRPr="00F173A6" w:rsidRDefault="006F7D7D" w:rsidP="006F7D7D">
      <w:pPr>
        <w:tabs>
          <w:tab w:val="left" w:pos="102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44F8011D" w14:textId="77777777" w:rsidR="006F7D7D" w:rsidRPr="00F173A6" w:rsidRDefault="006F7D7D" w:rsidP="006F7D7D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Количество часов, указанных в программе примерное и может варьироваться в зависимости от речевого дефекта и темпа усвоения программного материала обучающимися. </w:t>
      </w:r>
    </w:p>
    <w:p w14:paraId="794F8E66" w14:textId="77777777" w:rsidR="006F7D7D" w:rsidRPr="00F173A6" w:rsidRDefault="006F7D7D" w:rsidP="006F7D7D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В структуру занятия могут входить: </w:t>
      </w:r>
    </w:p>
    <w:p w14:paraId="7C16C93A" w14:textId="77777777" w:rsidR="006F7D7D" w:rsidRPr="00F173A6" w:rsidRDefault="006F7D7D" w:rsidP="006F7D7D">
      <w:pPr>
        <w:pStyle w:val="af2"/>
        <w:numPr>
          <w:ilvl w:val="0"/>
          <w:numId w:val="20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упражнения для развития артикуляционной моторики; </w:t>
      </w:r>
    </w:p>
    <w:p w14:paraId="11329EC0" w14:textId="77777777" w:rsidR="006F7D7D" w:rsidRPr="00F173A6" w:rsidRDefault="006F7D7D" w:rsidP="006F7D7D">
      <w:pPr>
        <w:pStyle w:val="af2"/>
        <w:numPr>
          <w:ilvl w:val="0"/>
          <w:numId w:val="20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5E00D5C9" w14:textId="77777777" w:rsidR="006F7D7D" w:rsidRPr="00F173A6" w:rsidRDefault="006F7D7D" w:rsidP="006F7D7D">
      <w:pPr>
        <w:pStyle w:val="af2"/>
        <w:numPr>
          <w:ilvl w:val="0"/>
          <w:numId w:val="20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lastRenderedPageBreak/>
        <w:t xml:space="preserve">дыхательная гимнастика; </w:t>
      </w:r>
    </w:p>
    <w:p w14:paraId="61165609" w14:textId="77777777" w:rsidR="006F7D7D" w:rsidRPr="00F173A6" w:rsidRDefault="006F7D7D" w:rsidP="006F7D7D">
      <w:pPr>
        <w:pStyle w:val="af2"/>
        <w:numPr>
          <w:ilvl w:val="0"/>
          <w:numId w:val="20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30EF8531" w14:textId="77777777" w:rsidR="006F7D7D" w:rsidRPr="00F173A6" w:rsidRDefault="006F7D7D" w:rsidP="006F7D7D">
      <w:pPr>
        <w:pStyle w:val="af2"/>
        <w:numPr>
          <w:ilvl w:val="0"/>
          <w:numId w:val="20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формирование фонематических процессов; </w:t>
      </w:r>
    </w:p>
    <w:p w14:paraId="6FD56E2F" w14:textId="77777777" w:rsidR="006F7D7D" w:rsidRPr="00F173A6" w:rsidRDefault="006F7D7D" w:rsidP="006F7D7D">
      <w:pPr>
        <w:pStyle w:val="af2"/>
        <w:numPr>
          <w:ilvl w:val="0"/>
          <w:numId w:val="20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работа со словами, звуко-слоговой анализ слов; </w:t>
      </w:r>
    </w:p>
    <w:p w14:paraId="69F0E28E" w14:textId="77777777" w:rsidR="006F7D7D" w:rsidRPr="00F173A6" w:rsidRDefault="006F7D7D" w:rsidP="006F7D7D">
      <w:pPr>
        <w:pStyle w:val="af2"/>
        <w:numPr>
          <w:ilvl w:val="0"/>
          <w:numId w:val="20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 xml:space="preserve">работа над предложением, текстом; </w:t>
      </w:r>
    </w:p>
    <w:p w14:paraId="59304790" w14:textId="77777777" w:rsidR="006F7D7D" w:rsidRPr="00F173A6" w:rsidRDefault="006F7D7D" w:rsidP="006F7D7D">
      <w:pPr>
        <w:pStyle w:val="af2"/>
        <w:numPr>
          <w:ilvl w:val="0"/>
          <w:numId w:val="20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обогащение и активизация словарного запаса.</w:t>
      </w:r>
    </w:p>
    <w:p w14:paraId="2C364152" w14:textId="77777777" w:rsidR="006F7D7D" w:rsidRPr="00F173A6" w:rsidRDefault="006F7D7D" w:rsidP="006F7D7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Специфическим и очень важным структурным компонентом логопедических занятий является уточнение артикуляции изучаемых звуков, самоконтроль звукопроизношения (гласных, согласных).</w:t>
      </w:r>
    </w:p>
    <w:p w14:paraId="3874B0BE" w14:textId="77777777" w:rsidR="006F7D7D" w:rsidRPr="00F173A6" w:rsidRDefault="006F7D7D" w:rsidP="006F7D7D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474"/>
        <w:gridCol w:w="1175"/>
        <w:gridCol w:w="1835"/>
      </w:tblGrid>
      <w:tr w:rsidR="006F7D7D" w:rsidRPr="00F45C1C" w14:paraId="0470B773" w14:textId="77777777" w:rsidTr="00E16D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4D93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F45C1C">
              <w:rPr>
                <w:color w:val="000000" w:themeColor="text1"/>
                <w:lang w:eastAsia="en-US"/>
              </w:rPr>
              <w:t>№</w:t>
            </w:r>
          </w:p>
          <w:p w14:paraId="6685F776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F45C1C">
              <w:rPr>
                <w:color w:val="000000" w:themeColor="text1"/>
                <w:lang w:eastAsia="en-US"/>
              </w:rPr>
              <w:t>п/п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5BD5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F45C1C">
              <w:rPr>
                <w:color w:val="000000" w:themeColor="text1"/>
              </w:rPr>
              <w:t>Название раздела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DEC9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Кол</w:t>
            </w:r>
            <w:r>
              <w:rPr>
                <w:color w:val="000000" w:themeColor="text1"/>
              </w:rPr>
              <w:t>-</w:t>
            </w:r>
            <w:r w:rsidRPr="00F45C1C">
              <w:rPr>
                <w:color w:val="000000" w:themeColor="text1"/>
              </w:rPr>
              <w:t>во</w:t>
            </w:r>
          </w:p>
          <w:p w14:paraId="26ED87C8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часов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D76E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Контрольные</w:t>
            </w:r>
          </w:p>
          <w:p w14:paraId="7A1B4D48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работы</w:t>
            </w:r>
          </w:p>
        </w:tc>
      </w:tr>
      <w:tr w:rsidR="006F7D7D" w:rsidRPr="00F45C1C" w14:paraId="72FE61E0" w14:textId="77777777" w:rsidTr="00E16DF2">
        <w:trPr>
          <w:trHeight w:val="3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7231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C394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Обследование устной и письменной речи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CF52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4C5D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</w:tr>
      <w:tr w:rsidR="006F7D7D" w:rsidRPr="00F45C1C" w14:paraId="344878E2" w14:textId="77777777" w:rsidTr="00E16D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344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C8F7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Пропедевтический (</w:t>
            </w:r>
            <w:proofErr w:type="spellStart"/>
            <w:r w:rsidRPr="00F45C1C">
              <w:rPr>
                <w:color w:val="000000" w:themeColor="text1"/>
              </w:rPr>
              <w:t>добукварный</w:t>
            </w:r>
            <w:proofErr w:type="spellEnd"/>
            <w:r w:rsidRPr="00F45C1C">
              <w:rPr>
                <w:color w:val="000000" w:themeColor="text1"/>
              </w:rPr>
              <w:t>) период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8D96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95E0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6F7D7D" w:rsidRPr="00F45C1C" w14:paraId="52750129" w14:textId="77777777" w:rsidTr="00E16D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4D04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8743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лексическим темам. </w:t>
            </w:r>
          </w:p>
          <w:p w14:paraId="5B8F1C5C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rStyle w:val="FontStyle28"/>
                <w:color w:val="000000" w:themeColor="text1"/>
              </w:rPr>
              <w:t>Буквенный период. Первый этап (а, у, о, м, с, х)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DB8D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9</w:t>
            </w:r>
          </w:p>
          <w:p w14:paraId="58D679CD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958D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6F7D7D" w:rsidRPr="00F45C1C" w14:paraId="237A9A10" w14:textId="77777777" w:rsidTr="00E16D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1E9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E6B1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лексическим темам. </w:t>
            </w:r>
          </w:p>
          <w:p w14:paraId="318ECF45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Буквенный период. Второй этап (ш, л, и, ы ,в, н)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6208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12</w:t>
            </w:r>
          </w:p>
          <w:p w14:paraId="2C67B030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EEC4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6F7D7D" w:rsidRPr="00F45C1C" w14:paraId="670BE512" w14:textId="77777777" w:rsidTr="00E16D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2EE1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A1F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лексическим темам. </w:t>
            </w:r>
          </w:p>
          <w:p w14:paraId="0EEC860B" w14:textId="77777777" w:rsidR="006F7D7D" w:rsidRPr="00F45C1C" w:rsidRDefault="006F7D7D" w:rsidP="00E16DF2">
            <w:pPr>
              <w:spacing w:line="360" w:lineRule="auto"/>
              <w:rPr>
                <w:b/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Буквенный период. Третий этап </w:t>
            </w:r>
            <w:r w:rsidRPr="00F45C1C">
              <w:rPr>
                <w:rStyle w:val="FontStyle28"/>
                <w:color w:val="000000" w:themeColor="text1"/>
              </w:rPr>
              <w:t>(к, п, т, р, з, ж, б, г, д, й, ь)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145D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E862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6F7D7D" w:rsidRPr="00F45C1C" w14:paraId="17153488" w14:textId="77777777" w:rsidTr="00E16D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CBD7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6.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CAF3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лексическим темам. </w:t>
            </w:r>
          </w:p>
          <w:p w14:paraId="6145AFEE" w14:textId="77777777" w:rsidR="006F7D7D" w:rsidRPr="00F45C1C" w:rsidRDefault="006F7D7D" w:rsidP="00E16DF2">
            <w:pPr>
              <w:spacing w:line="360" w:lineRule="auto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Буквенный период. Четвертый  этап </w:t>
            </w:r>
            <w:r w:rsidRPr="00F45C1C">
              <w:rPr>
                <w:rStyle w:val="FontStyle28"/>
                <w:color w:val="000000" w:themeColor="text1"/>
              </w:rPr>
              <w:t>(е, ё, я, ю, ч, щ, ф, э, ъ)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2DA1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15</w:t>
            </w:r>
          </w:p>
          <w:p w14:paraId="1592501C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F4C0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  <w:tr w:rsidR="006F7D7D" w:rsidRPr="00F45C1C" w14:paraId="38F924E2" w14:textId="77777777" w:rsidTr="00E16DF2">
        <w:tc>
          <w:tcPr>
            <w:tcW w:w="6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0386" w14:textId="77777777" w:rsidR="006F7D7D" w:rsidRPr="00F45C1C" w:rsidRDefault="006F7D7D" w:rsidP="00E16DF2">
            <w:pPr>
              <w:spacing w:line="360" w:lineRule="auto"/>
              <w:jc w:val="right"/>
              <w:rPr>
                <w:b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F568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CCC" w14:textId="77777777" w:rsidR="006F7D7D" w:rsidRPr="00F45C1C" w:rsidRDefault="006F7D7D" w:rsidP="00E16DF2">
            <w:pPr>
              <w:spacing w:line="360" w:lineRule="auto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</w:tr>
    </w:tbl>
    <w:p w14:paraId="4908C379" w14:textId="53F31872" w:rsidR="00CC5644" w:rsidRDefault="00CC5644" w:rsidP="00CC5644">
      <w:pPr>
        <w:tabs>
          <w:tab w:val="left" w:pos="1605"/>
        </w:tabs>
        <w:spacing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br w:type="page"/>
      </w:r>
    </w:p>
    <w:p w14:paraId="320EAE63" w14:textId="4AF883FD" w:rsidR="00CC5644" w:rsidRPr="00CC5644" w:rsidRDefault="00CC5644" w:rsidP="00CC5644">
      <w:pPr>
        <w:pStyle w:val="2"/>
        <w:numPr>
          <w:ilvl w:val="0"/>
          <w:numId w:val="2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Hlk138962750"/>
      <w:bookmarkStart w:id="3" w:name="_Hlk138961499"/>
      <w:bookmarkStart w:id="4" w:name="_Hlk138967155"/>
      <w:bookmarkStart w:id="5" w:name="_Toc143899268"/>
      <w:r w:rsidRPr="00CC564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14:paraId="7844E9D9" w14:textId="77777777" w:rsidR="00CC5644" w:rsidRPr="00BC0075" w:rsidRDefault="00CC5644" w:rsidP="00CC5644">
      <w:pPr>
        <w:pStyle w:val="af4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6" w:name="_Hlk138962780"/>
      <w:bookmarkEnd w:id="2"/>
      <w:r w:rsidRPr="00BC0075">
        <w:rPr>
          <w:b/>
          <w:sz w:val="28"/>
          <w:szCs w:val="28"/>
        </w:rPr>
        <w:t>Личностные:</w:t>
      </w:r>
    </w:p>
    <w:bookmarkEnd w:id="3"/>
    <w:bookmarkEnd w:id="6"/>
    <w:p w14:paraId="06CC1A87" w14:textId="77777777" w:rsidR="00CC5644" w:rsidRPr="00B57292" w:rsidRDefault="00CC5644" w:rsidP="00CC5644">
      <w:pPr>
        <w:pStyle w:val="af2"/>
        <w:numPr>
          <w:ilvl w:val="0"/>
          <w:numId w:val="2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57292">
        <w:rPr>
          <w:sz w:val="28"/>
          <w:szCs w:val="28"/>
        </w:rPr>
        <w:t>принятие и частичное освоение социальной роли обучающегося;</w:t>
      </w:r>
    </w:p>
    <w:p w14:paraId="5F2267B6" w14:textId="77777777" w:rsidR="00CC5644" w:rsidRPr="00B57292" w:rsidRDefault="00CC5644" w:rsidP="00CC5644">
      <w:pPr>
        <w:pStyle w:val="af2"/>
        <w:numPr>
          <w:ilvl w:val="0"/>
          <w:numId w:val="2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B57292">
        <w:rPr>
          <w:sz w:val="28"/>
          <w:szCs w:val="28"/>
        </w:rPr>
        <w:t>использование ритуалов школьного поведения (поднимать руку и т.п.), употребляя во фразе обращения, вводные слова – вежливые слова и др.;</w:t>
      </w:r>
    </w:p>
    <w:p w14:paraId="45F19393" w14:textId="77777777" w:rsidR="00CC5644" w:rsidRPr="00B57292" w:rsidRDefault="00CC5644" w:rsidP="00CC5644">
      <w:pPr>
        <w:pStyle w:val="af2"/>
        <w:numPr>
          <w:ilvl w:val="0"/>
          <w:numId w:val="2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B57292">
        <w:rPr>
          <w:sz w:val="28"/>
          <w:szCs w:val="28"/>
        </w:rPr>
        <w:t>формирование первоначальных навыков сотрудничества с взрослыми и сверстниками в процессе выполнения совместной учебной деятельности;</w:t>
      </w:r>
    </w:p>
    <w:p w14:paraId="5FB73BCD" w14:textId="77777777" w:rsidR="00CC5644" w:rsidRPr="00B57292" w:rsidRDefault="00CC5644" w:rsidP="00CC5644">
      <w:pPr>
        <w:pStyle w:val="af2"/>
        <w:numPr>
          <w:ilvl w:val="0"/>
          <w:numId w:val="2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B57292">
        <w:rPr>
          <w:sz w:val="28"/>
          <w:szCs w:val="28"/>
        </w:rPr>
        <w:t>работа с учебными принадлежностями, понимая и называя их назначение;</w:t>
      </w:r>
    </w:p>
    <w:p w14:paraId="137E19AB" w14:textId="77777777" w:rsidR="00CC5644" w:rsidRPr="00B57292" w:rsidRDefault="00CC5644" w:rsidP="00CC5644">
      <w:pPr>
        <w:pStyle w:val="af2"/>
        <w:numPr>
          <w:ilvl w:val="0"/>
          <w:numId w:val="2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B57292">
        <w:rPr>
          <w:sz w:val="28"/>
          <w:szCs w:val="28"/>
        </w:rPr>
        <w:t>формирование и развитие умения слушать и понимать речь других, инструкцию к учебному заданию;</w:t>
      </w:r>
    </w:p>
    <w:p w14:paraId="67AB61B4" w14:textId="77777777" w:rsidR="00CC5644" w:rsidRPr="00B57292" w:rsidRDefault="00CC5644" w:rsidP="00CC5644">
      <w:pPr>
        <w:pStyle w:val="af2"/>
        <w:numPr>
          <w:ilvl w:val="0"/>
          <w:numId w:val="2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B57292">
        <w:rPr>
          <w:sz w:val="28"/>
          <w:szCs w:val="28"/>
        </w:rPr>
        <w:t>умение проговаривать вслух последовательность производимых действий, опираясь на вопросы учителя-логопеда;</w:t>
      </w:r>
    </w:p>
    <w:p w14:paraId="34D01327" w14:textId="77777777" w:rsidR="00CC5644" w:rsidRPr="00B57292" w:rsidRDefault="00CC5644" w:rsidP="00CC5644">
      <w:pPr>
        <w:pStyle w:val="af2"/>
        <w:numPr>
          <w:ilvl w:val="0"/>
          <w:numId w:val="2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B57292">
        <w:rPr>
          <w:sz w:val="28"/>
          <w:szCs w:val="28"/>
        </w:rPr>
        <w:t>оценка совместно с логопедом результатов своих действий и действий других обучающихся.</w:t>
      </w:r>
    </w:p>
    <w:p w14:paraId="2D7B9410" w14:textId="77777777" w:rsidR="00CC5644" w:rsidRDefault="00CC5644" w:rsidP="00CC5644">
      <w:pPr>
        <w:ind w:firstLine="709"/>
        <w:rPr>
          <w:b/>
          <w:sz w:val="28"/>
          <w:szCs w:val="28"/>
        </w:rPr>
      </w:pPr>
      <w:bookmarkStart w:id="7" w:name="_Hlk138961830"/>
      <w:r>
        <w:rPr>
          <w:b/>
          <w:bCs/>
          <w:sz w:val="28"/>
          <w:szCs w:val="28"/>
        </w:rPr>
        <w:t>Предметные:</w:t>
      </w:r>
    </w:p>
    <w:p w14:paraId="78EBFBEE" w14:textId="77777777" w:rsidR="00CC5644" w:rsidRPr="00BC0075" w:rsidRDefault="00CC5644" w:rsidP="00CC5644">
      <w:pPr>
        <w:jc w:val="center"/>
        <w:rPr>
          <w:b/>
          <w:sz w:val="28"/>
          <w:szCs w:val="28"/>
        </w:rPr>
      </w:pPr>
    </w:p>
    <w:bookmarkEnd w:id="7"/>
    <w:p w14:paraId="102CDCAA" w14:textId="77777777" w:rsidR="00CC5644" w:rsidRPr="00E31813" w:rsidRDefault="00CC5644" w:rsidP="00CC5644">
      <w:pPr>
        <w:pStyle w:val="af4"/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E31813">
        <w:rPr>
          <w:color w:val="000000" w:themeColor="text1"/>
          <w:sz w:val="28"/>
          <w:szCs w:val="28"/>
          <w:u w:val="single"/>
        </w:rPr>
        <w:t>Минимальный уровень:</w:t>
      </w:r>
    </w:p>
    <w:p w14:paraId="241A1B55" w14:textId="77777777" w:rsidR="00CC5644" w:rsidRPr="00E31813" w:rsidRDefault="00CC5644" w:rsidP="00CC5644">
      <w:pPr>
        <w:pStyle w:val="af2"/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определять на слух неречевые звуки, назвать источник звука с опорой на наглядный материал;</w:t>
      </w:r>
    </w:p>
    <w:p w14:paraId="189760DA" w14:textId="77777777" w:rsidR="00CC5644" w:rsidRPr="00E31813" w:rsidRDefault="00CC5644" w:rsidP="00CC5644">
      <w:pPr>
        <w:pStyle w:val="af2"/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знать названия органов артикуляции;</w:t>
      </w:r>
    </w:p>
    <w:p w14:paraId="026B3DED" w14:textId="77777777" w:rsidR="00CC5644" w:rsidRPr="00E31813" w:rsidRDefault="00CC5644" w:rsidP="00CC5644">
      <w:pPr>
        <w:pStyle w:val="af2"/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знать, что каждый звук имеет букву;</w:t>
      </w:r>
    </w:p>
    <w:p w14:paraId="67335F73" w14:textId="77777777" w:rsidR="00CC5644" w:rsidRPr="00E31813" w:rsidRDefault="00CC5644" w:rsidP="00CC5644">
      <w:pPr>
        <w:pStyle w:val="af4"/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называть отличия гласных и согласных звуков;</w:t>
      </w:r>
    </w:p>
    <w:p w14:paraId="38E19B04" w14:textId="77777777" w:rsidR="00CC5644" w:rsidRPr="00E31813" w:rsidRDefault="00CC5644" w:rsidP="00CC5644">
      <w:pPr>
        <w:pStyle w:val="af4"/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правильно обозначать звуки буквами;</w:t>
      </w:r>
    </w:p>
    <w:p w14:paraId="4204C9EF" w14:textId="77777777" w:rsidR="00CC5644" w:rsidRPr="00E31813" w:rsidRDefault="00CC5644" w:rsidP="00CC5644">
      <w:pPr>
        <w:pStyle w:val="af4"/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делить слова на слоги с опорой на наглядный материал;</w:t>
      </w:r>
    </w:p>
    <w:p w14:paraId="4CC3BBBA" w14:textId="77777777" w:rsidR="00CC5644" w:rsidRPr="00E31813" w:rsidRDefault="00CC5644" w:rsidP="00CC5644">
      <w:pPr>
        <w:pStyle w:val="af2"/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подбирать обобщающее понятие к группе предметов с опорой на наглядный материал;</w:t>
      </w:r>
    </w:p>
    <w:p w14:paraId="0C05A99D" w14:textId="77777777" w:rsidR="00CC5644" w:rsidRPr="00E31813" w:rsidRDefault="00CC5644" w:rsidP="00CC5644">
      <w:pPr>
        <w:pStyle w:val="af2"/>
        <w:numPr>
          <w:ilvl w:val="0"/>
          <w:numId w:val="22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lastRenderedPageBreak/>
        <w:t>списывать по слогам с рукописного и печатного текста.</w:t>
      </w:r>
    </w:p>
    <w:p w14:paraId="0B58EA92" w14:textId="77777777" w:rsidR="00CC5644" w:rsidRPr="00E31813" w:rsidRDefault="00CC5644" w:rsidP="00CC5644">
      <w:pPr>
        <w:pStyle w:val="af4"/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E31813">
        <w:rPr>
          <w:color w:val="000000" w:themeColor="text1"/>
          <w:sz w:val="28"/>
          <w:szCs w:val="28"/>
          <w:u w:val="single"/>
        </w:rPr>
        <w:t>Достаточный уровень:</w:t>
      </w:r>
    </w:p>
    <w:p w14:paraId="6D2B90E5" w14:textId="77777777" w:rsidR="00CC5644" w:rsidRPr="00E31813" w:rsidRDefault="00CC5644" w:rsidP="00CC5644">
      <w:pPr>
        <w:pStyle w:val="af4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знать названия органов артикуляции;</w:t>
      </w:r>
    </w:p>
    <w:p w14:paraId="3B628153" w14:textId="77777777" w:rsidR="00CC5644" w:rsidRPr="00E31813" w:rsidRDefault="00CC5644" w:rsidP="00CC5644">
      <w:pPr>
        <w:pStyle w:val="af4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знать артикуляторные и акустические признаки гласных и согласных звуков;</w:t>
      </w:r>
    </w:p>
    <w:p w14:paraId="4D0828CA" w14:textId="77777777" w:rsidR="00CC5644" w:rsidRPr="00E31813" w:rsidRDefault="00CC5644" w:rsidP="00CC5644">
      <w:pPr>
        <w:pStyle w:val="af4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знать, что каждый звук имеет букву;</w:t>
      </w:r>
    </w:p>
    <w:p w14:paraId="4D11ACD7" w14:textId="77777777" w:rsidR="00CC5644" w:rsidRPr="00E31813" w:rsidRDefault="00CC5644" w:rsidP="00CC5644">
      <w:pPr>
        <w:pStyle w:val="af2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определять на слух неречевые звуки, назвать источник звука;</w:t>
      </w:r>
    </w:p>
    <w:p w14:paraId="3A209DAE" w14:textId="77777777" w:rsidR="00CC5644" w:rsidRPr="00E31813" w:rsidRDefault="00CC5644" w:rsidP="00CC5644">
      <w:pPr>
        <w:pStyle w:val="af4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знать название букв алфавита, признаки гласных и согласных звуков, роль звуков в различении слов;</w:t>
      </w:r>
    </w:p>
    <w:p w14:paraId="104DF36E" w14:textId="77777777" w:rsidR="00CC5644" w:rsidRPr="00E31813" w:rsidRDefault="00CC5644" w:rsidP="00CC5644">
      <w:pPr>
        <w:pStyle w:val="af4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делить слова на слоги;</w:t>
      </w:r>
    </w:p>
    <w:p w14:paraId="198086EC" w14:textId="77777777" w:rsidR="00CC5644" w:rsidRPr="00E31813" w:rsidRDefault="00CC5644" w:rsidP="00CC5644">
      <w:pPr>
        <w:pStyle w:val="af4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правильно употреблять разделительный мягкий знак в словах;</w:t>
      </w:r>
    </w:p>
    <w:p w14:paraId="72C4DBE8" w14:textId="77777777" w:rsidR="00CC5644" w:rsidRPr="00E31813" w:rsidRDefault="00CC5644" w:rsidP="00CC5644">
      <w:pPr>
        <w:pStyle w:val="af4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подбирать обобщающие понятие к группе предметов;</w:t>
      </w:r>
    </w:p>
    <w:p w14:paraId="05353AC3" w14:textId="77777777" w:rsidR="00CC5644" w:rsidRPr="00E31813" w:rsidRDefault="00CC5644" w:rsidP="00CC5644">
      <w:pPr>
        <w:pStyle w:val="af4"/>
        <w:numPr>
          <w:ilvl w:val="0"/>
          <w:numId w:val="23"/>
        </w:numPr>
        <w:tabs>
          <w:tab w:val="left" w:pos="284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дифференцировать звуки, имеющие тонкие акустико-артикуляционные отличия, правильно обозначать их на письме;</w:t>
      </w:r>
    </w:p>
    <w:p w14:paraId="661BF878" w14:textId="77777777" w:rsidR="00CC5644" w:rsidRDefault="00CC5644" w:rsidP="00CC5644">
      <w:pPr>
        <w:pStyle w:val="af4"/>
        <w:numPr>
          <w:ilvl w:val="0"/>
          <w:numId w:val="23"/>
        </w:numPr>
        <w:tabs>
          <w:tab w:val="left" w:pos="-142"/>
        </w:tabs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писать под диктовку слоги и простые слова.</w:t>
      </w:r>
    </w:p>
    <w:p w14:paraId="5A18052F" w14:textId="77777777" w:rsidR="00CC5644" w:rsidRPr="00B57292" w:rsidRDefault="00CC5644" w:rsidP="00CC5644">
      <w:pPr>
        <w:pStyle w:val="af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eading=h.4d34og8"/>
      <w:bookmarkStart w:id="9" w:name="_Hlk138961962"/>
      <w:bookmarkEnd w:id="8"/>
      <w:r w:rsidRPr="00B5729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5729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4"/>
    <w:bookmarkEnd w:id="9"/>
    <w:p w14:paraId="668BC3FF" w14:textId="77777777" w:rsidR="00CC5644" w:rsidRPr="00E31813" w:rsidRDefault="00CC5644" w:rsidP="00CC5644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1AEB0B5E" w14:textId="77777777" w:rsidR="00CC5644" w:rsidRPr="00E31813" w:rsidRDefault="00CC5644" w:rsidP="00CC5644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 xml:space="preserve">истема оценивания является </w:t>
      </w:r>
      <w:proofErr w:type="spellStart"/>
      <w:r w:rsidRPr="00E31813">
        <w:rPr>
          <w:color w:val="000000" w:themeColor="text1"/>
          <w:sz w:val="28"/>
          <w:szCs w:val="28"/>
        </w:rPr>
        <w:t>безотметочной</w:t>
      </w:r>
      <w:proofErr w:type="spellEnd"/>
      <w:r w:rsidRPr="00E31813">
        <w:rPr>
          <w:color w:val="000000" w:themeColor="text1"/>
          <w:sz w:val="28"/>
          <w:szCs w:val="28"/>
        </w:rPr>
        <w:t>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461FE70C" w14:textId="77777777" w:rsidR="00CC5644" w:rsidRPr="00E31813" w:rsidRDefault="00CC5644" w:rsidP="00CC5644">
      <w:pPr>
        <w:tabs>
          <w:tab w:val="left" w:pos="10065"/>
        </w:tabs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Итоговые работы могут состоять из списывания, диктанта. </w:t>
      </w:r>
    </w:p>
    <w:p w14:paraId="50EF7F4A" w14:textId="77777777" w:rsidR="00CC5644" w:rsidRPr="00E31813" w:rsidRDefault="00CC5644" w:rsidP="00CC5644">
      <w:pPr>
        <w:tabs>
          <w:tab w:val="left" w:pos="10065"/>
        </w:tabs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lastRenderedPageBreak/>
        <w:t xml:space="preserve">Учитель-логопед анализирует специфические ошибки и строит дальнейшую коррекционную работу с учетом частотности допускаемых ошибок. </w:t>
      </w:r>
    </w:p>
    <w:p w14:paraId="0EF3221D" w14:textId="77777777" w:rsidR="00CC5644" w:rsidRPr="00E31813" w:rsidRDefault="00CC5644" w:rsidP="00CC5644">
      <w:pPr>
        <w:tabs>
          <w:tab w:val="left" w:pos="10065"/>
        </w:tabs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Заполняется речевая карта обучающегося,  карта результатов мониторинга. </w:t>
      </w:r>
    </w:p>
    <w:p w14:paraId="2070590D" w14:textId="77777777" w:rsidR="00CC5644" w:rsidRPr="00E31813" w:rsidRDefault="00CC5644" w:rsidP="00CC5644">
      <w:pPr>
        <w:tabs>
          <w:tab w:val="left" w:pos="10065"/>
        </w:tabs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Проводится мониторинг состояния устной и письменной речи: первичное (на начало года); итоговое (конец года).</w:t>
      </w:r>
    </w:p>
    <w:p w14:paraId="11150923" w14:textId="77777777" w:rsidR="00CC5644" w:rsidRPr="00E31813" w:rsidRDefault="00CC5644" w:rsidP="00CC5644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В основу организации процедуры логопедического мониторинга устной речи обучающихся положена методика Т. А. </w:t>
      </w:r>
      <w:proofErr w:type="spellStart"/>
      <w:r w:rsidRPr="00E31813">
        <w:rPr>
          <w:color w:val="000000" w:themeColor="text1"/>
          <w:sz w:val="28"/>
          <w:szCs w:val="28"/>
        </w:rPr>
        <w:t>Фотековой</w:t>
      </w:r>
      <w:proofErr w:type="spellEnd"/>
      <w:r w:rsidRPr="00E31813">
        <w:rPr>
          <w:color w:val="000000" w:themeColor="text1"/>
          <w:sz w:val="28"/>
          <w:szCs w:val="28"/>
        </w:rPr>
        <w:t>.</w:t>
      </w:r>
    </w:p>
    <w:p w14:paraId="6F0C4D24" w14:textId="77777777" w:rsidR="00CC5644" w:rsidRPr="00E31813" w:rsidRDefault="00CC5644" w:rsidP="00CC5644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45F85E95" w14:textId="77777777" w:rsidR="00CC5644" w:rsidRPr="00E31813" w:rsidRDefault="00CC5644" w:rsidP="00CC5644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Предлагается 4 уровня успешности: </w:t>
      </w:r>
    </w:p>
    <w:p w14:paraId="64514162" w14:textId="77777777" w:rsidR="00CC5644" w:rsidRPr="00E31813" w:rsidRDefault="00CC5644" w:rsidP="00CC5644">
      <w:pPr>
        <w:pStyle w:val="af2"/>
        <w:numPr>
          <w:ilvl w:val="0"/>
          <w:numId w:val="24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высокий – 100 - 80%; </w:t>
      </w:r>
    </w:p>
    <w:p w14:paraId="1C4642D7" w14:textId="77777777" w:rsidR="00CC5644" w:rsidRPr="00E31813" w:rsidRDefault="00CC5644" w:rsidP="00CC5644">
      <w:pPr>
        <w:pStyle w:val="af2"/>
        <w:numPr>
          <w:ilvl w:val="0"/>
          <w:numId w:val="24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выше среднего – 79,9 -65%; </w:t>
      </w:r>
    </w:p>
    <w:p w14:paraId="4E7EFDB5" w14:textId="77777777" w:rsidR="00CC5644" w:rsidRPr="00E31813" w:rsidRDefault="00CC5644" w:rsidP="00CC5644">
      <w:pPr>
        <w:pStyle w:val="af2"/>
        <w:numPr>
          <w:ilvl w:val="0"/>
          <w:numId w:val="24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средний – 64,9 - 45%; </w:t>
      </w:r>
    </w:p>
    <w:p w14:paraId="78D7ED28" w14:textId="77777777" w:rsidR="00CC5644" w:rsidRPr="00E31813" w:rsidRDefault="00CC5644" w:rsidP="00CC5644">
      <w:pPr>
        <w:pStyle w:val="af2"/>
        <w:numPr>
          <w:ilvl w:val="0"/>
          <w:numId w:val="24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 xml:space="preserve">низкий – 44,9% и ниже. </w:t>
      </w:r>
    </w:p>
    <w:p w14:paraId="0EB200A9" w14:textId="77777777" w:rsidR="00CC5644" w:rsidRPr="00E31813" w:rsidRDefault="00CC5644" w:rsidP="00CC5644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E31813">
        <w:rPr>
          <w:color w:val="000000" w:themeColor="text1"/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14:paraId="2FFDAE26" w14:textId="77777777" w:rsidR="006F7D7D" w:rsidRPr="00F45C1C" w:rsidRDefault="006F7D7D" w:rsidP="00CC5644">
      <w:pPr>
        <w:tabs>
          <w:tab w:val="left" w:pos="1605"/>
        </w:tabs>
        <w:spacing w:line="360" w:lineRule="auto"/>
        <w:jc w:val="both"/>
        <w:rPr>
          <w:color w:val="000000" w:themeColor="text1"/>
          <w:sz w:val="32"/>
          <w:szCs w:val="32"/>
        </w:rPr>
      </w:pPr>
    </w:p>
    <w:p w14:paraId="703FDCD5" w14:textId="25E50FB6" w:rsidR="006F7D7D" w:rsidRPr="00F45C1C" w:rsidRDefault="00CC5644" w:rsidP="00CC5644">
      <w:pPr>
        <w:tabs>
          <w:tab w:val="left" w:pos="1605"/>
        </w:tabs>
        <w:rPr>
          <w:color w:val="000000" w:themeColor="text1"/>
        </w:rPr>
        <w:sectPr w:rsidR="006F7D7D" w:rsidRPr="00F45C1C" w:rsidSect="006F7D7D">
          <w:footerReference w:type="default" r:id="rId8"/>
          <w:footerReference w:type="firs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  <w:r>
        <w:rPr>
          <w:color w:val="000000" w:themeColor="text1"/>
        </w:rPr>
        <w:tab/>
      </w:r>
    </w:p>
    <w:p w14:paraId="5D07DC73" w14:textId="77777777" w:rsidR="006F7D7D" w:rsidRPr="00F173A6" w:rsidRDefault="006F7D7D" w:rsidP="006F7D7D">
      <w:pPr>
        <w:pStyle w:val="1"/>
        <w:numPr>
          <w:ilvl w:val="0"/>
          <w:numId w:val="25"/>
        </w:numPr>
        <w:spacing w:before="0"/>
        <w:jc w:val="center"/>
        <w:rPr>
          <w:rFonts w:ascii="Times New Roman" w:hAnsi="Times New Roman" w:cs="Times New Roman"/>
          <w:color w:val="auto"/>
        </w:rPr>
      </w:pPr>
      <w:bookmarkStart w:id="10" w:name="_Toc143899269"/>
      <w:r w:rsidRPr="00F173A6">
        <w:rPr>
          <w:rFonts w:ascii="Times New Roman" w:hAnsi="Times New Roman" w:cs="Times New Roman"/>
          <w:color w:val="auto"/>
        </w:rPr>
        <w:lastRenderedPageBreak/>
        <w:t>ТЕМАТИЧЕСКОЕ ПЛАНИРОВАНИЕ</w:t>
      </w:r>
      <w:bookmarkEnd w:id="10"/>
    </w:p>
    <w:p w14:paraId="11A11866" w14:textId="77777777" w:rsidR="006F7D7D" w:rsidRPr="00F45C1C" w:rsidRDefault="006F7D7D" w:rsidP="006F7D7D">
      <w:pPr>
        <w:jc w:val="center"/>
        <w:rPr>
          <w:b/>
          <w:color w:val="000000" w:themeColor="text1"/>
        </w:rPr>
      </w:pPr>
    </w:p>
    <w:tbl>
      <w:tblPr>
        <w:tblStyle w:val="af1"/>
        <w:tblW w:w="1375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0"/>
        <w:gridCol w:w="2978"/>
        <w:gridCol w:w="2976"/>
        <w:gridCol w:w="3969"/>
      </w:tblGrid>
      <w:tr w:rsidR="006F7D7D" w:rsidRPr="00F45C1C" w14:paraId="32B024CD" w14:textId="77777777" w:rsidTr="00E16DF2">
        <w:trPr>
          <w:trHeight w:val="630"/>
        </w:trPr>
        <w:tc>
          <w:tcPr>
            <w:tcW w:w="567" w:type="dxa"/>
            <w:vMerge w:val="restart"/>
          </w:tcPr>
          <w:p w14:paraId="6C31B4C1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№</w:t>
            </w:r>
          </w:p>
          <w:p w14:paraId="49F036B1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vMerge w:val="restart"/>
          </w:tcPr>
          <w:p w14:paraId="1F6EF16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                   Тема</w:t>
            </w:r>
          </w:p>
          <w:p w14:paraId="7E2FD2BB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0BB459BB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20E30FE9" w14:textId="77777777" w:rsidR="006F7D7D" w:rsidRPr="00F45C1C" w:rsidRDefault="006F7D7D" w:rsidP="00E16DF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50" w:type="dxa"/>
            <w:vMerge w:val="restart"/>
          </w:tcPr>
          <w:p w14:paraId="41E6213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Кол</w:t>
            </w:r>
            <w:r>
              <w:rPr>
                <w:color w:val="000000" w:themeColor="text1"/>
              </w:rPr>
              <w:t>-</w:t>
            </w:r>
            <w:r w:rsidRPr="00F45C1C">
              <w:rPr>
                <w:color w:val="000000" w:themeColor="text1"/>
              </w:rPr>
              <w:t xml:space="preserve">во </w:t>
            </w:r>
            <w:r>
              <w:rPr>
                <w:color w:val="000000" w:themeColor="text1"/>
              </w:rPr>
              <w:br/>
            </w:r>
            <w:r w:rsidRPr="00F45C1C">
              <w:rPr>
                <w:color w:val="000000" w:themeColor="text1"/>
              </w:rPr>
              <w:t>часов</w:t>
            </w:r>
          </w:p>
        </w:tc>
        <w:tc>
          <w:tcPr>
            <w:tcW w:w="2978" w:type="dxa"/>
            <w:vMerge w:val="restart"/>
          </w:tcPr>
          <w:p w14:paraId="3495A821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Программное содержание</w:t>
            </w:r>
          </w:p>
        </w:tc>
        <w:tc>
          <w:tcPr>
            <w:tcW w:w="6945" w:type="dxa"/>
            <w:gridSpan w:val="2"/>
          </w:tcPr>
          <w:p w14:paraId="6C5FCFB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rFonts w:eastAsia="Symbol"/>
                <w:color w:val="000000" w:themeColor="text1"/>
              </w:rPr>
              <w:t xml:space="preserve">Дифференциация видов деятельности </w:t>
            </w:r>
            <w:r w:rsidRPr="00F45C1C">
              <w:rPr>
                <w:color w:val="000000" w:themeColor="text1"/>
              </w:rPr>
              <w:t>обучающихся</w:t>
            </w:r>
          </w:p>
        </w:tc>
      </w:tr>
      <w:tr w:rsidR="006F7D7D" w:rsidRPr="00F45C1C" w14:paraId="00DD3E08" w14:textId="77777777" w:rsidTr="00E16DF2">
        <w:trPr>
          <w:trHeight w:val="480"/>
        </w:trPr>
        <w:tc>
          <w:tcPr>
            <w:tcW w:w="567" w:type="dxa"/>
            <w:vMerge/>
          </w:tcPr>
          <w:p w14:paraId="2A80A26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vMerge/>
          </w:tcPr>
          <w:p w14:paraId="23E3A376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14:paraId="6F02AF5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8" w:type="dxa"/>
            <w:vMerge/>
          </w:tcPr>
          <w:p w14:paraId="550EB09E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6" w:type="dxa"/>
          </w:tcPr>
          <w:p w14:paraId="2F9A86D3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Минимальный уровень</w:t>
            </w:r>
          </w:p>
        </w:tc>
        <w:tc>
          <w:tcPr>
            <w:tcW w:w="3969" w:type="dxa"/>
          </w:tcPr>
          <w:p w14:paraId="563315EE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Достаточный уровень</w:t>
            </w:r>
          </w:p>
        </w:tc>
      </w:tr>
      <w:tr w:rsidR="006F7D7D" w:rsidRPr="00F45C1C" w14:paraId="44382F40" w14:textId="77777777" w:rsidTr="00E16DF2">
        <w:tc>
          <w:tcPr>
            <w:tcW w:w="13750" w:type="dxa"/>
            <w:gridSpan w:val="6"/>
          </w:tcPr>
          <w:p w14:paraId="42A161F8" w14:textId="77777777" w:rsidR="006F7D7D" w:rsidRPr="00F45C1C" w:rsidRDefault="006F7D7D" w:rsidP="00E16DF2">
            <w:pPr>
              <w:jc w:val="center"/>
              <w:rPr>
                <w:b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>Обследование устной речи – 6 часов</w:t>
            </w:r>
          </w:p>
        </w:tc>
      </w:tr>
      <w:tr w:rsidR="006F7D7D" w:rsidRPr="00F45C1C" w14:paraId="431268E8" w14:textId="77777777" w:rsidTr="00E16DF2">
        <w:tc>
          <w:tcPr>
            <w:tcW w:w="567" w:type="dxa"/>
          </w:tcPr>
          <w:p w14:paraId="3A798C7B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1.</w:t>
            </w:r>
          </w:p>
        </w:tc>
        <w:tc>
          <w:tcPr>
            <w:tcW w:w="2410" w:type="dxa"/>
          </w:tcPr>
          <w:p w14:paraId="640F298A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Обследование </w:t>
            </w:r>
            <w:proofErr w:type="spellStart"/>
            <w:r w:rsidRPr="00F45C1C">
              <w:rPr>
                <w:color w:val="000000" w:themeColor="text1"/>
              </w:rPr>
              <w:t>импрессивной</w:t>
            </w:r>
            <w:proofErr w:type="spellEnd"/>
            <w:r w:rsidRPr="00F45C1C">
              <w:rPr>
                <w:color w:val="000000" w:themeColor="text1"/>
              </w:rPr>
              <w:t xml:space="preserve"> речи </w:t>
            </w:r>
          </w:p>
        </w:tc>
        <w:tc>
          <w:tcPr>
            <w:tcW w:w="850" w:type="dxa"/>
          </w:tcPr>
          <w:p w14:paraId="34B991B0" w14:textId="77777777" w:rsidR="006F7D7D" w:rsidRPr="00F45C1C" w:rsidRDefault="006F7D7D" w:rsidP="00E16DF2">
            <w:pPr>
              <w:tabs>
                <w:tab w:val="left" w:pos="1650"/>
              </w:tabs>
              <w:ind w:left="176"/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2978" w:type="dxa"/>
          </w:tcPr>
          <w:p w14:paraId="4E16DEC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Понимание обращенной речи.</w:t>
            </w:r>
          </w:p>
          <w:p w14:paraId="5E6C9FC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предъявляемых на слух словесных инструкций различной сложности</w:t>
            </w:r>
          </w:p>
          <w:p w14:paraId="083B67D3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</w:p>
        </w:tc>
        <w:tc>
          <w:tcPr>
            <w:tcW w:w="2976" w:type="dxa"/>
          </w:tcPr>
          <w:p w14:paraId="6A0AAFC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учителя-логопеда.</w:t>
            </w:r>
          </w:p>
          <w:p w14:paraId="3706C3A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14:paraId="198DC840" w14:textId="77777777" w:rsidR="006F7D7D" w:rsidRPr="00F45C1C" w:rsidRDefault="006F7D7D" w:rsidP="00E16DF2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  <w:p w14:paraId="6F47F126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35FB3DF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учителя-логопеда.</w:t>
            </w:r>
          </w:p>
          <w:p w14:paraId="0284C34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Произносят звуки, слоги, слова и фразы.</w:t>
            </w:r>
          </w:p>
          <w:p w14:paraId="3A4494D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740F0DB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008D2D6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простые фразы по сюжетным картинкам</w:t>
            </w:r>
          </w:p>
        </w:tc>
      </w:tr>
      <w:tr w:rsidR="006F7D7D" w:rsidRPr="00F45C1C" w14:paraId="631EDD1E" w14:textId="77777777" w:rsidTr="00E16DF2">
        <w:tc>
          <w:tcPr>
            <w:tcW w:w="567" w:type="dxa"/>
          </w:tcPr>
          <w:p w14:paraId="344F6C7E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2.</w:t>
            </w:r>
          </w:p>
        </w:tc>
        <w:tc>
          <w:tcPr>
            <w:tcW w:w="2410" w:type="dxa"/>
          </w:tcPr>
          <w:p w14:paraId="6601E567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Обследование экспрессивной речи</w:t>
            </w:r>
          </w:p>
        </w:tc>
        <w:tc>
          <w:tcPr>
            <w:tcW w:w="850" w:type="dxa"/>
          </w:tcPr>
          <w:p w14:paraId="71CA9321" w14:textId="77777777" w:rsidR="006F7D7D" w:rsidRPr="00F45C1C" w:rsidRDefault="006F7D7D" w:rsidP="00E16DF2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2978" w:type="dxa"/>
          </w:tcPr>
          <w:p w14:paraId="037B5C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Понимание обращенной речи.</w:t>
            </w:r>
          </w:p>
          <w:p w14:paraId="2EA0988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предъявляемых на слух словесных инструкций различной сложности</w:t>
            </w:r>
          </w:p>
        </w:tc>
        <w:tc>
          <w:tcPr>
            <w:tcW w:w="2976" w:type="dxa"/>
          </w:tcPr>
          <w:p w14:paraId="6208F1F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учителя-логопеда.</w:t>
            </w:r>
          </w:p>
          <w:p w14:paraId="0C36CED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</w:t>
            </w:r>
          </w:p>
        </w:tc>
        <w:tc>
          <w:tcPr>
            <w:tcW w:w="3969" w:type="dxa"/>
          </w:tcPr>
          <w:p w14:paraId="2DAB017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учителя-логопеда.</w:t>
            </w:r>
          </w:p>
          <w:p w14:paraId="14637AB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Произносят звуки, слоги, слова и фразы.</w:t>
            </w:r>
          </w:p>
          <w:p w14:paraId="47675B1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воспроизводить слоговые цепочки, слова, словосочетания</w:t>
            </w:r>
          </w:p>
        </w:tc>
      </w:tr>
    </w:tbl>
    <w:p w14:paraId="3215BE96" w14:textId="77777777" w:rsidR="006F7D7D" w:rsidRDefault="006F7D7D" w:rsidP="006F7D7D">
      <w:r>
        <w:br w:type="page"/>
      </w:r>
    </w:p>
    <w:tbl>
      <w:tblPr>
        <w:tblStyle w:val="af1"/>
        <w:tblW w:w="137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0"/>
        <w:gridCol w:w="3544"/>
        <w:gridCol w:w="3260"/>
        <w:gridCol w:w="3119"/>
      </w:tblGrid>
      <w:tr w:rsidR="006F7D7D" w:rsidRPr="00F45C1C" w14:paraId="5DD0D636" w14:textId="77777777" w:rsidTr="00E16DF2">
        <w:tc>
          <w:tcPr>
            <w:tcW w:w="567" w:type="dxa"/>
          </w:tcPr>
          <w:p w14:paraId="073D4F8C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2410" w:type="dxa"/>
          </w:tcPr>
          <w:p w14:paraId="5621532C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Обследование связной речи, словарного запаса </w:t>
            </w:r>
          </w:p>
        </w:tc>
        <w:tc>
          <w:tcPr>
            <w:tcW w:w="850" w:type="dxa"/>
          </w:tcPr>
          <w:p w14:paraId="5780AA5B" w14:textId="77777777" w:rsidR="006F7D7D" w:rsidRPr="00F45C1C" w:rsidRDefault="006F7D7D" w:rsidP="00E16DF2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E144A0F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Выявление степени сформированности развернутого самостоятельного высказывания</w:t>
            </w:r>
          </w:p>
        </w:tc>
        <w:tc>
          <w:tcPr>
            <w:tcW w:w="3260" w:type="dxa"/>
          </w:tcPr>
          <w:p w14:paraId="6B6A1BF4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119" w:type="dxa"/>
          </w:tcPr>
          <w:p w14:paraId="60BF5F3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Восстанавливают последовательность сюжета. </w:t>
            </w:r>
          </w:p>
          <w:p w14:paraId="28B5B44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6F7D7D" w:rsidRPr="00F45C1C" w14:paraId="5E26E4EF" w14:textId="77777777" w:rsidTr="00E16DF2">
        <w:tc>
          <w:tcPr>
            <w:tcW w:w="567" w:type="dxa"/>
          </w:tcPr>
          <w:p w14:paraId="2FB6C317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4.</w:t>
            </w:r>
          </w:p>
        </w:tc>
        <w:tc>
          <w:tcPr>
            <w:tcW w:w="2410" w:type="dxa"/>
          </w:tcPr>
          <w:p w14:paraId="11670B4C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Обследование грамматического строя речи, слоговой структуры слова</w:t>
            </w:r>
          </w:p>
        </w:tc>
        <w:tc>
          <w:tcPr>
            <w:tcW w:w="850" w:type="dxa"/>
          </w:tcPr>
          <w:p w14:paraId="39291017" w14:textId="77777777" w:rsidR="006F7D7D" w:rsidRPr="00F45C1C" w:rsidRDefault="006F7D7D" w:rsidP="00E16DF2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75B2602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F45C1C">
              <w:rPr>
                <w:color w:val="000000" w:themeColor="text1"/>
              </w:rPr>
              <w:t>Выявление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ед. и мн. числа.</w:t>
            </w:r>
          </w:p>
          <w:p w14:paraId="7ECE0AE4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Произнесение звуков в слове, определения их количества и последовательности</w:t>
            </w:r>
          </w:p>
        </w:tc>
        <w:tc>
          <w:tcPr>
            <w:tcW w:w="3260" w:type="dxa"/>
          </w:tcPr>
          <w:p w14:paraId="4184C9E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</w:t>
            </w:r>
          </w:p>
          <w:p w14:paraId="1E41C316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14:paraId="5BE5F09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1F4CBE2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6F7D7D" w:rsidRPr="00F45C1C" w14:paraId="4B1B9954" w14:textId="77777777" w:rsidTr="00E16DF2">
        <w:trPr>
          <w:trHeight w:val="263"/>
        </w:trPr>
        <w:tc>
          <w:tcPr>
            <w:tcW w:w="567" w:type="dxa"/>
          </w:tcPr>
          <w:p w14:paraId="152982B6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5.</w:t>
            </w:r>
          </w:p>
        </w:tc>
        <w:tc>
          <w:tcPr>
            <w:tcW w:w="2410" w:type="dxa"/>
          </w:tcPr>
          <w:p w14:paraId="74884A71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Обследование </w:t>
            </w:r>
            <w:proofErr w:type="spellStart"/>
            <w:r w:rsidRPr="00F45C1C">
              <w:rPr>
                <w:color w:val="000000" w:themeColor="text1"/>
              </w:rPr>
              <w:t>звукопроизносительной</w:t>
            </w:r>
            <w:proofErr w:type="spellEnd"/>
            <w:r w:rsidRPr="00F45C1C">
              <w:rPr>
                <w:color w:val="000000" w:themeColor="text1"/>
              </w:rPr>
              <w:t xml:space="preserve"> стороны речи</w:t>
            </w:r>
          </w:p>
        </w:tc>
        <w:tc>
          <w:tcPr>
            <w:tcW w:w="850" w:type="dxa"/>
          </w:tcPr>
          <w:p w14:paraId="2B9CD873" w14:textId="77777777" w:rsidR="006F7D7D" w:rsidRPr="00F45C1C" w:rsidRDefault="006F7D7D" w:rsidP="00E16DF2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  <w:vMerge w:val="restart"/>
          </w:tcPr>
          <w:p w14:paraId="3B286FF2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F45C1C">
              <w:rPr>
                <w:color w:val="000000" w:themeColor="text1"/>
              </w:rPr>
              <w:t xml:space="preserve">Выявление </w:t>
            </w:r>
            <w:r w:rsidRPr="00F45C1C">
              <w:rPr>
                <w:color w:val="000000" w:themeColor="text1"/>
                <w:shd w:val="clear" w:color="auto" w:fill="FFFFFF"/>
              </w:rPr>
              <w:t xml:space="preserve">умения ребенка произносить тот иной звук изолированно, в слове, в предложении. </w:t>
            </w:r>
          </w:p>
          <w:p w14:paraId="195B6B49" w14:textId="77777777" w:rsidR="006F7D7D" w:rsidRPr="00E31813" w:rsidRDefault="006F7D7D" w:rsidP="00E16DF2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260" w:type="dxa"/>
            <w:vMerge w:val="restart"/>
          </w:tcPr>
          <w:p w14:paraId="632F9739" w14:textId="77777777" w:rsidR="006F7D7D" w:rsidRPr="00E31813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Произносят звуки, слова (</w:t>
            </w:r>
            <w:r w:rsidRPr="00F45C1C">
              <w:rPr>
                <w:strike/>
                <w:color w:val="000000" w:themeColor="text1"/>
              </w:rPr>
              <w:t xml:space="preserve">где </w:t>
            </w:r>
            <w:r w:rsidRPr="00F45C1C">
              <w:rPr>
                <w:color w:val="000000" w:themeColor="text1"/>
              </w:rPr>
              <w:t>звук находится в разных позициях). Подбирают картинки на заданный звук с помощью учителя – логопеда</w:t>
            </w:r>
          </w:p>
        </w:tc>
        <w:tc>
          <w:tcPr>
            <w:tcW w:w="3119" w:type="dxa"/>
            <w:vMerge w:val="restart"/>
          </w:tcPr>
          <w:p w14:paraId="33C95F64" w14:textId="77777777" w:rsidR="006F7D7D" w:rsidRPr="00F45C1C" w:rsidRDefault="006F7D7D" w:rsidP="00E16DF2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Произносят звуки, слова (</w:t>
            </w:r>
            <w:r w:rsidRPr="00F45C1C">
              <w:rPr>
                <w:strike/>
                <w:color w:val="000000" w:themeColor="text1"/>
              </w:rPr>
              <w:t xml:space="preserve">где </w:t>
            </w:r>
            <w:r w:rsidRPr="00F45C1C">
              <w:rPr>
                <w:color w:val="000000" w:themeColor="text1"/>
              </w:rPr>
              <w:t xml:space="preserve">звук находится в разных позициях), предложения. Придумывает короткие фразы с заданным словом. </w:t>
            </w:r>
          </w:p>
          <w:p w14:paraId="4F5D5891" w14:textId="77777777" w:rsidR="006F7D7D" w:rsidRPr="00E31813" w:rsidRDefault="006F7D7D" w:rsidP="00E16DF2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Подбирает картинки на заданный звук</w:t>
            </w:r>
          </w:p>
        </w:tc>
      </w:tr>
      <w:tr w:rsidR="006F7D7D" w:rsidRPr="00F45C1C" w14:paraId="0D07F217" w14:textId="77777777" w:rsidTr="00E16DF2">
        <w:trPr>
          <w:trHeight w:val="965"/>
        </w:trPr>
        <w:tc>
          <w:tcPr>
            <w:tcW w:w="567" w:type="dxa"/>
          </w:tcPr>
          <w:p w14:paraId="7CD5FF82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6.</w:t>
            </w:r>
          </w:p>
        </w:tc>
        <w:tc>
          <w:tcPr>
            <w:tcW w:w="2410" w:type="dxa"/>
          </w:tcPr>
          <w:p w14:paraId="38B80FD2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Обследование  </w:t>
            </w:r>
            <w:proofErr w:type="spellStart"/>
            <w:r w:rsidRPr="00F45C1C">
              <w:rPr>
                <w:color w:val="000000" w:themeColor="text1"/>
              </w:rPr>
              <w:t>звукопроизносительной</w:t>
            </w:r>
            <w:proofErr w:type="spellEnd"/>
            <w:r w:rsidRPr="00F45C1C">
              <w:rPr>
                <w:color w:val="000000" w:themeColor="text1"/>
              </w:rPr>
              <w:t xml:space="preserve"> стороны речи</w:t>
            </w:r>
          </w:p>
        </w:tc>
        <w:tc>
          <w:tcPr>
            <w:tcW w:w="850" w:type="dxa"/>
          </w:tcPr>
          <w:p w14:paraId="0843ACDB" w14:textId="77777777" w:rsidR="006F7D7D" w:rsidRPr="00F45C1C" w:rsidRDefault="006F7D7D" w:rsidP="00E16DF2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  <w:vMerge/>
          </w:tcPr>
          <w:p w14:paraId="274AFE90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14:paraId="0314AC37" w14:textId="77777777" w:rsidR="006F7D7D" w:rsidRPr="00F45C1C" w:rsidRDefault="006F7D7D" w:rsidP="00E16DF2">
            <w:pPr>
              <w:tabs>
                <w:tab w:val="left" w:pos="1650"/>
              </w:tabs>
              <w:rPr>
                <w:color w:val="000000" w:themeColor="text1"/>
              </w:rPr>
            </w:pPr>
          </w:p>
        </w:tc>
        <w:tc>
          <w:tcPr>
            <w:tcW w:w="3119" w:type="dxa"/>
            <w:vMerge/>
          </w:tcPr>
          <w:p w14:paraId="4B1F5B8C" w14:textId="77777777" w:rsidR="006F7D7D" w:rsidRPr="00F45C1C" w:rsidRDefault="006F7D7D" w:rsidP="00E16DF2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</w:p>
        </w:tc>
      </w:tr>
      <w:tr w:rsidR="006F7D7D" w:rsidRPr="00F45C1C" w14:paraId="7DF05EB8" w14:textId="77777777" w:rsidTr="00E16DF2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19E0" w14:textId="77777777" w:rsidR="006F7D7D" w:rsidRPr="00F45C1C" w:rsidRDefault="006F7D7D" w:rsidP="00E16DF2">
            <w:pPr>
              <w:jc w:val="center"/>
              <w:rPr>
                <w:b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>Пропедевтический (</w:t>
            </w:r>
            <w:proofErr w:type="spellStart"/>
            <w:r w:rsidRPr="00F45C1C">
              <w:rPr>
                <w:b/>
                <w:color w:val="000000" w:themeColor="text1"/>
              </w:rPr>
              <w:t>добукварный</w:t>
            </w:r>
            <w:proofErr w:type="spellEnd"/>
            <w:r w:rsidRPr="00F45C1C">
              <w:rPr>
                <w:b/>
                <w:color w:val="000000" w:themeColor="text1"/>
              </w:rPr>
              <w:t xml:space="preserve"> период) период – 5 часов</w:t>
            </w:r>
          </w:p>
        </w:tc>
      </w:tr>
      <w:tr w:rsidR="006F7D7D" w:rsidRPr="00F45C1C" w14:paraId="50512BBB" w14:textId="77777777" w:rsidTr="00E16DF2">
        <w:tc>
          <w:tcPr>
            <w:tcW w:w="567" w:type="dxa"/>
          </w:tcPr>
          <w:p w14:paraId="096EA97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7.</w:t>
            </w:r>
          </w:p>
        </w:tc>
        <w:tc>
          <w:tcPr>
            <w:tcW w:w="2410" w:type="dxa"/>
          </w:tcPr>
          <w:p w14:paraId="7567EE0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Различение неречевых звуков окружающей действительности. Воспроизведение сказки «Курочка Ряба»</w:t>
            </w:r>
          </w:p>
        </w:tc>
        <w:tc>
          <w:tcPr>
            <w:tcW w:w="850" w:type="dxa"/>
          </w:tcPr>
          <w:p w14:paraId="2F2289E9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5B1178B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Различение неречевых звуков и звучащей речи (звуки, слоги, слова).</w:t>
            </w:r>
          </w:p>
          <w:p w14:paraId="485048B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Повторение содержания знакомой сказки.</w:t>
            </w:r>
          </w:p>
          <w:p w14:paraId="4B0163B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Слушание сказки с опорой на зрительный материал.</w:t>
            </w:r>
          </w:p>
          <w:p w14:paraId="0F5B9D9B" w14:textId="77777777" w:rsidR="006F7D7D" w:rsidRPr="00F45C1C" w:rsidRDefault="006F7D7D" w:rsidP="00E16DF2">
            <w:pPr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Рассказывание сказки «Курочка Ряба» с опорой на иллюстрации и вопросы учителя- логопеда</w:t>
            </w:r>
          </w:p>
        </w:tc>
        <w:tc>
          <w:tcPr>
            <w:tcW w:w="3260" w:type="dxa"/>
          </w:tcPr>
          <w:p w14:paraId="48B9FE4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Имитируют голоса животных.</w:t>
            </w:r>
          </w:p>
          <w:p w14:paraId="225CC1C3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Различают звуки с опорой на наглядный материал и  с помощью учителя – логопеда</w:t>
            </w:r>
          </w:p>
        </w:tc>
        <w:tc>
          <w:tcPr>
            <w:tcW w:w="3119" w:type="dxa"/>
          </w:tcPr>
          <w:p w14:paraId="5B8212C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Имитируют голоса животных. Различают звуки на слух.</w:t>
            </w:r>
          </w:p>
          <w:p w14:paraId="281669CE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Рассказывают сказку «Курочка Ряба» с опорой на ил</w:t>
            </w:r>
            <w:r w:rsidRPr="00F45C1C">
              <w:rPr>
                <w:color w:val="000000" w:themeColor="text1"/>
              </w:rPr>
              <w:lastRenderedPageBreak/>
              <w:t>люстрации и вопросы учителя-логопеда</w:t>
            </w:r>
          </w:p>
          <w:p w14:paraId="7EE5C8B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7D7D" w:rsidRPr="00F45C1C" w14:paraId="2CD4C045" w14:textId="77777777" w:rsidTr="00E16DF2">
        <w:tc>
          <w:tcPr>
            <w:tcW w:w="567" w:type="dxa"/>
          </w:tcPr>
          <w:p w14:paraId="55078178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8.</w:t>
            </w:r>
          </w:p>
          <w:p w14:paraId="1BFEBEF3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16F0286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Знакомство с понятием «слово». Подбор слов к картинке на сюжет сказки «Три медведя»</w:t>
            </w:r>
          </w:p>
        </w:tc>
        <w:tc>
          <w:tcPr>
            <w:tcW w:w="850" w:type="dxa"/>
          </w:tcPr>
          <w:p w14:paraId="164AACC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9D2C1A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Различение понятий «звук» и «слово».</w:t>
            </w:r>
          </w:p>
          <w:p w14:paraId="355B22F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Подбор слов к картинке в точном соответствии с количеством условно-графических изображений.</w:t>
            </w:r>
          </w:p>
          <w:p w14:paraId="04584F2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Рассказывание сказки «Три медведя» с опорой на иллюстрации и вопросы учителя – логопеда</w:t>
            </w:r>
          </w:p>
        </w:tc>
        <w:tc>
          <w:tcPr>
            <w:tcW w:w="3260" w:type="dxa"/>
          </w:tcPr>
          <w:p w14:paraId="4AE0FEE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слова к картинке с помощью учителя-логопеда</w:t>
            </w:r>
          </w:p>
          <w:p w14:paraId="349EDFAC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14:paraId="4DF78C78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слова к картинке. Рассказывают сказку «Три медведя» с опорой на иллюстрации и вопросы учителя-логопеда</w:t>
            </w:r>
          </w:p>
        </w:tc>
      </w:tr>
      <w:tr w:rsidR="006F7D7D" w:rsidRPr="00F45C1C" w14:paraId="4799495B" w14:textId="77777777" w:rsidTr="00E16DF2">
        <w:tc>
          <w:tcPr>
            <w:tcW w:w="567" w:type="dxa"/>
          </w:tcPr>
          <w:p w14:paraId="78E0E763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9.</w:t>
            </w:r>
          </w:p>
        </w:tc>
        <w:tc>
          <w:tcPr>
            <w:tcW w:w="2410" w:type="dxa"/>
          </w:tcPr>
          <w:p w14:paraId="6719B66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Знакомство с понятием «предложение». </w:t>
            </w:r>
          </w:p>
          <w:p w14:paraId="607672F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слов и предложений по теме «Школа» </w:t>
            </w:r>
          </w:p>
        </w:tc>
        <w:tc>
          <w:tcPr>
            <w:tcW w:w="850" w:type="dxa"/>
          </w:tcPr>
          <w:p w14:paraId="3B264640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661E622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Проведение беседы на тему «Школа»</w:t>
            </w:r>
          </w:p>
          <w:p w14:paraId="34C67AD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«Чтение» условно-графической записи слов, обозначающих школьные принадлежности.</w:t>
            </w:r>
          </w:p>
          <w:p w14:paraId="3D6492A8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Составление предложений по картинкам и «чтение» их в условно-графической записи</w:t>
            </w:r>
          </w:p>
        </w:tc>
        <w:tc>
          <w:tcPr>
            <w:tcW w:w="3260" w:type="dxa"/>
          </w:tcPr>
          <w:p w14:paraId="565B021C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Участвуют в беседе о школе.</w:t>
            </w:r>
          </w:p>
          <w:p w14:paraId="7C6CC628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предложения по картинкам с помощью учителя – логопеда</w:t>
            </w:r>
          </w:p>
          <w:p w14:paraId="73FAF28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14:paraId="7D361002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Участвуют в беседе о школе.</w:t>
            </w:r>
          </w:p>
          <w:p w14:paraId="1E11122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предложения по картинкам.</w:t>
            </w:r>
          </w:p>
          <w:p w14:paraId="0FF1BAD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Работают со схемой слова</w:t>
            </w:r>
          </w:p>
        </w:tc>
      </w:tr>
      <w:tr w:rsidR="006F7D7D" w:rsidRPr="00F45C1C" w14:paraId="22867059" w14:textId="77777777" w:rsidTr="00E16DF2">
        <w:tc>
          <w:tcPr>
            <w:tcW w:w="567" w:type="dxa"/>
          </w:tcPr>
          <w:p w14:paraId="5EA008F0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10.</w:t>
            </w:r>
          </w:p>
          <w:p w14:paraId="3C83DA1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2951BA2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Деление слов на части (слоги)</w:t>
            </w:r>
          </w:p>
        </w:tc>
        <w:tc>
          <w:tcPr>
            <w:tcW w:w="850" w:type="dxa"/>
          </w:tcPr>
          <w:p w14:paraId="3F60682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0887A2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Проведение беседы на тему «В магазине «Овощи-фрукты» с опорой на иллюстрацию.</w:t>
            </w:r>
          </w:p>
          <w:p w14:paraId="3EC3302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Деление слов, обозначающих овощи и фрукты, на слоги, условно-графическая запись слов с последующим их «чтением» слитно и по слогам.</w:t>
            </w:r>
          </w:p>
          <w:p w14:paraId="611AA639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Слушание сказки «Петушок и </w:t>
            </w:r>
            <w:r w:rsidRPr="00F45C1C">
              <w:rPr>
                <w:color w:val="000000" w:themeColor="text1"/>
              </w:rPr>
              <w:lastRenderedPageBreak/>
              <w:t>бобовое зёрнышко», составление предложений по сюжету сказки</w:t>
            </w:r>
          </w:p>
        </w:tc>
        <w:tc>
          <w:tcPr>
            <w:tcW w:w="3260" w:type="dxa"/>
          </w:tcPr>
          <w:p w14:paraId="5667CE0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Показывают и называют овощи и фрукты.</w:t>
            </w:r>
          </w:p>
          <w:p w14:paraId="6758671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Делят слова на слоги с помощью учителя - логопеда.</w:t>
            </w:r>
          </w:p>
          <w:p w14:paraId="4576E6A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Слушают сказку</w:t>
            </w:r>
          </w:p>
        </w:tc>
        <w:tc>
          <w:tcPr>
            <w:tcW w:w="3119" w:type="dxa"/>
          </w:tcPr>
          <w:p w14:paraId="7D7C12B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Участвуют в беседе про овощи и фрукты.</w:t>
            </w:r>
          </w:p>
          <w:p w14:paraId="1BE8276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Делят слова на слоги.</w:t>
            </w:r>
          </w:p>
          <w:p w14:paraId="343CFB6E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предложения по сюжету сказки с использованием условно-графической записи</w:t>
            </w:r>
          </w:p>
        </w:tc>
      </w:tr>
      <w:tr w:rsidR="006F7D7D" w:rsidRPr="00F45C1C" w14:paraId="3B1AD922" w14:textId="77777777" w:rsidTr="00E16DF2">
        <w:tc>
          <w:tcPr>
            <w:tcW w:w="567" w:type="dxa"/>
          </w:tcPr>
          <w:p w14:paraId="1A90C17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11.</w:t>
            </w:r>
          </w:p>
        </w:tc>
        <w:tc>
          <w:tcPr>
            <w:tcW w:w="2410" w:type="dxa"/>
          </w:tcPr>
          <w:p w14:paraId="3E5A3EA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сходных по звучанию слов</w:t>
            </w:r>
          </w:p>
        </w:tc>
        <w:tc>
          <w:tcPr>
            <w:tcW w:w="850" w:type="dxa"/>
          </w:tcPr>
          <w:p w14:paraId="27237440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162F8954" w14:textId="77777777" w:rsidR="006F7D7D" w:rsidRPr="00F45C1C" w:rsidRDefault="006F7D7D" w:rsidP="00E16DF2">
            <w:pPr>
              <w:shd w:val="clear" w:color="auto" w:fill="FFFFFF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Различение слов, близких по звучанию (звуковому составу). </w:t>
            </w:r>
          </w:p>
          <w:p w14:paraId="38B41955" w14:textId="77777777" w:rsidR="006F7D7D" w:rsidRPr="00F45C1C" w:rsidRDefault="006F7D7D" w:rsidP="00E16DF2">
            <w:pPr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 xml:space="preserve">Выделение звука в слоге. </w:t>
            </w:r>
          </w:p>
          <w:p w14:paraId="703CA618" w14:textId="77777777" w:rsidR="006F7D7D" w:rsidRPr="00F45C1C" w:rsidRDefault="006F7D7D" w:rsidP="00E16DF2">
            <w:pPr>
              <w:shd w:val="clear" w:color="auto" w:fill="FFFFFF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в слове.</w:t>
            </w:r>
          </w:p>
          <w:p w14:paraId="61BCED37" w14:textId="77777777" w:rsidR="006F7D7D" w:rsidRPr="00F45C1C" w:rsidRDefault="006F7D7D" w:rsidP="00E16DF2">
            <w:pPr>
              <w:shd w:val="clear" w:color="auto" w:fill="FFFFFF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слова с этим звуком из предложения</w:t>
            </w:r>
          </w:p>
        </w:tc>
        <w:tc>
          <w:tcPr>
            <w:tcW w:w="3260" w:type="dxa"/>
          </w:tcPr>
          <w:p w14:paraId="27E5329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Различают слова близкие по звучанию (звуковому составу) с помощью учителя – логопеда. Определяют место звука в слове с помощью учителя – логопеда</w:t>
            </w:r>
          </w:p>
        </w:tc>
        <w:tc>
          <w:tcPr>
            <w:tcW w:w="3119" w:type="dxa"/>
          </w:tcPr>
          <w:p w14:paraId="1ED3B6D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Различают слова близкие по звучанию. Определяют место звука в слове. Выделяют слова с этим звуком в предложении</w:t>
            </w:r>
          </w:p>
        </w:tc>
      </w:tr>
      <w:tr w:rsidR="006F7D7D" w:rsidRPr="00F45C1C" w14:paraId="66B6A52C" w14:textId="77777777" w:rsidTr="00E16DF2">
        <w:tc>
          <w:tcPr>
            <w:tcW w:w="13750" w:type="dxa"/>
            <w:gridSpan w:val="6"/>
          </w:tcPr>
          <w:p w14:paraId="1008C49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>Развитие речи и речемыслительной деятельности по лексическим темам</w:t>
            </w:r>
            <w:r w:rsidRPr="00F45C1C">
              <w:rPr>
                <w:color w:val="000000" w:themeColor="text1"/>
              </w:rPr>
              <w:t xml:space="preserve">.   </w:t>
            </w:r>
          </w:p>
          <w:p w14:paraId="3B69D900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rStyle w:val="FontStyle28"/>
                <w:color w:val="000000" w:themeColor="text1"/>
              </w:rPr>
              <w:t xml:space="preserve">Буквенный период. Первый  этап (а, у, о, м, с, х) – 9 часов </w:t>
            </w:r>
          </w:p>
        </w:tc>
      </w:tr>
      <w:tr w:rsidR="006F7D7D" w:rsidRPr="00F45C1C" w14:paraId="49D40F73" w14:textId="77777777" w:rsidTr="00E16DF2">
        <w:trPr>
          <w:trHeight w:val="1407"/>
        </w:trPr>
        <w:tc>
          <w:tcPr>
            <w:tcW w:w="567" w:type="dxa"/>
          </w:tcPr>
          <w:p w14:paraId="07EB707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12.</w:t>
            </w:r>
          </w:p>
        </w:tc>
        <w:tc>
          <w:tcPr>
            <w:tcW w:w="2410" w:type="dxa"/>
          </w:tcPr>
          <w:p w14:paraId="6E4632C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«Школьные принадлежности». </w:t>
            </w:r>
          </w:p>
          <w:p w14:paraId="161733A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А, а</w:t>
            </w:r>
          </w:p>
          <w:p w14:paraId="132506B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0E7EDEFE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43D6135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1C70B2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3C042D1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Рассматривание сюжетной картинки.</w:t>
            </w:r>
          </w:p>
          <w:p w14:paraId="0742953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2063FC6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темой.</w:t>
            </w:r>
          </w:p>
          <w:p w14:paraId="36D6106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словосочетаний с личными и указательными местоимениями.</w:t>
            </w:r>
          </w:p>
          <w:p w14:paraId="4D40CA6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предложений по образцу.</w:t>
            </w:r>
          </w:p>
          <w:p w14:paraId="49A118EC" w14:textId="77777777" w:rsidR="006F7D7D" w:rsidRPr="00F45C1C" w:rsidRDefault="006F7D7D" w:rsidP="00E16DF2">
            <w:pPr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color w:val="000000" w:themeColor="text1"/>
              </w:rPr>
              <w:t>Имитация изучаемого звука.</w:t>
            </w:r>
          </w:p>
          <w:p w14:paraId="4445F139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4A43E93B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согласный).</w:t>
            </w:r>
          </w:p>
          <w:p w14:paraId="2A5747E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[а] в слове.</w:t>
            </w:r>
          </w:p>
          <w:p w14:paraId="716DA5EE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Выполнение звуко - буквенного анализа слов с буквой А.</w:t>
            </w:r>
          </w:p>
          <w:p w14:paraId="16838CD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4FBE741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А, а</w:t>
            </w:r>
          </w:p>
        </w:tc>
        <w:tc>
          <w:tcPr>
            <w:tcW w:w="3260" w:type="dxa"/>
          </w:tcPr>
          <w:p w14:paraId="587940D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</w:t>
            </w:r>
          </w:p>
          <w:p w14:paraId="3EBA77AA" w14:textId="77777777" w:rsidR="006F7D7D" w:rsidRPr="00F45C1C" w:rsidRDefault="006F7D7D" w:rsidP="00E16DF2">
            <w:pPr>
              <w:rPr>
                <w:rFonts w:eastAsia="Calibri"/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помощью учителя-логопеда.</w:t>
            </w:r>
          </w:p>
          <w:p w14:paraId="128D87A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5A99014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Показывают на сюжетной картинке предметы, название которых начинается со звука [а].</w:t>
            </w:r>
          </w:p>
          <w:p w14:paraId="3AD3002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[а] и букву А.</w:t>
            </w:r>
          </w:p>
          <w:p w14:paraId="4BBA69B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заглавную и строчную буквы: А, а по обводке</w:t>
            </w:r>
          </w:p>
        </w:tc>
        <w:tc>
          <w:tcPr>
            <w:tcW w:w="3119" w:type="dxa"/>
          </w:tcPr>
          <w:p w14:paraId="49770B4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 Составляют словосочетания с личными и указательными местоимениями.</w:t>
            </w:r>
          </w:p>
          <w:p w14:paraId="76F9065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слове. Называют предметы, в названии которых есть звук [а].</w:t>
            </w:r>
          </w:p>
          <w:p w14:paraId="4A7576D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Соотносят звук [а] и букву А. </w:t>
            </w:r>
          </w:p>
          <w:p w14:paraId="175C451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заглавную и строчную буквы: А, а</w:t>
            </w:r>
          </w:p>
        </w:tc>
      </w:tr>
      <w:tr w:rsidR="006F7D7D" w:rsidRPr="00F45C1C" w14:paraId="0933B034" w14:textId="77777777" w:rsidTr="00E16DF2">
        <w:tc>
          <w:tcPr>
            <w:tcW w:w="567" w:type="dxa"/>
          </w:tcPr>
          <w:p w14:paraId="6761852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13.</w:t>
            </w:r>
          </w:p>
        </w:tc>
        <w:tc>
          <w:tcPr>
            <w:tcW w:w="2410" w:type="dxa"/>
          </w:tcPr>
          <w:p w14:paraId="233EAD0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«Осень». </w:t>
            </w:r>
          </w:p>
          <w:p w14:paraId="36806FF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Звук  и буква У, у </w:t>
            </w:r>
          </w:p>
        </w:tc>
        <w:tc>
          <w:tcPr>
            <w:tcW w:w="850" w:type="dxa"/>
          </w:tcPr>
          <w:p w14:paraId="7853ED5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6C5B6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29FF71A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47B8187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темой.</w:t>
            </w:r>
          </w:p>
          <w:p w14:paraId="7C8E7BC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распространенных предложений при помощи признаков предмета.</w:t>
            </w:r>
          </w:p>
          <w:p w14:paraId="0130054C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color w:val="000000" w:themeColor="text1"/>
              </w:rPr>
              <w:t>Имитация изучаемого звука.</w:t>
            </w:r>
          </w:p>
          <w:p w14:paraId="2A47F37A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25545202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согласный).</w:t>
            </w:r>
          </w:p>
          <w:p w14:paraId="2EDAEF0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[у] в слове.</w:t>
            </w:r>
          </w:p>
          <w:p w14:paraId="2010CF0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У.</w:t>
            </w:r>
          </w:p>
          <w:p w14:paraId="3FE200F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5C4BCA4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Обводка и письмо строчной и прописной буквы </w:t>
            </w:r>
            <w:proofErr w:type="spellStart"/>
            <w:r w:rsidRPr="00F45C1C">
              <w:rPr>
                <w:color w:val="000000" w:themeColor="text1"/>
              </w:rPr>
              <w:t>У,у</w:t>
            </w:r>
            <w:proofErr w:type="spellEnd"/>
          </w:p>
        </w:tc>
        <w:tc>
          <w:tcPr>
            <w:tcW w:w="3260" w:type="dxa"/>
          </w:tcPr>
          <w:p w14:paraId="629BCCF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с помощью учителя – логопеда. </w:t>
            </w:r>
          </w:p>
          <w:p w14:paraId="0E135BB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помощью учителя-логопеда.</w:t>
            </w:r>
          </w:p>
          <w:p w14:paraId="17B2BE4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3F3B274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Показывают на сюжетной картинке предметы название которых начинается со звука [у].</w:t>
            </w:r>
          </w:p>
          <w:p w14:paraId="5B5E951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[у] и букву У.</w:t>
            </w:r>
          </w:p>
          <w:p w14:paraId="5689E24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Прописывают заглавную и строчную букву  </w:t>
            </w:r>
            <w:proofErr w:type="spellStart"/>
            <w:r w:rsidRPr="00F45C1C">
              <w:rPr>
                <w:color w:val="000000" w:themeColor="text1"/>
              </w:rPr>
              <w:t>У,у</w:t>
            </w:r>
            <w:proofErr w:type="spellEnd"/>
            <w:r w:rsidRPr="00F45C1C">
              <w:rPr>
                <w:color w:val="000000" w:themeColor="text1"/>
              </w:rPr>
              <w:t xml:space="preserve"> по обводке</w:t>
            </w:r>
          </w:p>
        </w:tc>
        <w:tc>
          <w:tcPr>
            <w:tcW w:w="3119" w:type="dxa"/>
          </w:tcPr>
          <w:p w14:paraId="02BA989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4B7D51D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распространенных предложений при помощи признаков предмета.</w:t>
            </w:r>
          </w:p>
          <w:p w14:paraId="21B995A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слове. Называют предметы, в названии которых есть звук [у].</w:t>
            </w:r>
          </w:p>
          <w:p w14:paraId="67AEEB6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Соотносят звук [у] и букву У. </w:t>
            </w:r>
          </w:p>
          <w:p w14:paraId="3C89B00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заглавную и строчную буквы: У, у</w:t>
            </w:r>
          </w:p>
        </w:tc>
      </w:tr>
      <w:tr w:rsidR="006F7D7D" w:rsidRPr="00F45C1C" w14:paraId="65EB83FE" w14:textId="77777777" w:rsidTr="00E16DF2">
        <w:tc>
          <w:tcPr>
            <w:tcW w:w="567" w:type="dxa"/>
          </w:tcPr>
          <w:p w14:paraId="1EFB6753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14.</w:t>
            </w:r>
          </w:p>
        </w:tc>
        <w:tc>
          <w:tcPr>
            <w:tcW w:w="2410" w:type="dxa"/>
          </w:tcPr>
          <w:p w14:paraId="2DB7A9F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Звуковой анализ и синтез, чтение и письмо звукосочетаний ау; </w:t>
            </w:r>
            <w:proofErr w:type="spellStart"/>
            <w:r w:rsidRPr="00F45C1C">
              <w:rPr>
                <w:color w:val="000000" w:themeColor="text1"/>
              </w:rPr>
              <w:t>уа</w:t>
            </w:r>
            <w:proofErr w:type="spellEnd"/>
          </w:p>
        </w:tc>
        <w:tc>
          <w:tcPr>
            <w:tcW w:w="850" w:type="dxa"/>
          </w:tcPr>
          <w:p w14:paraId="7A00B8F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08C4606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Чтение слогов ау, </w:t>
            </w:r>
            <w:proofErr w:type="spellStart"/>
            <w:r w:rsidRPr="00F45C1C">
              <w:rPr>
                <w:color w:val="000000" w:themeColor="text1"/>
              </w:rPr>
              <w:t>уа</w:t>
            </w:r>
            <w:proofErr w:type="spellEnd"/>
            <w:r w:rsidRPr="00F45C1C">
              <w:rPr>
                <w:color w:val="000000" w:themeColor="text1"/>
              </w:rPr>
              <w:t xml:space="preserve"> и соотнесение их с соответствующей картинкой. </w:t>
            </w:r>
          </w:p>
          <w:p w14:paraId="70B226E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Выделение звуков [а], [у] из </w:t>
            </w:r>
            <w:r w:rsidRPr="00F45C1C">
              <w:rPr>
                <w:color w:val="000000" w:themeColor="text1"/>
              </w:rPr>
              <w:lastRenderedPageBreak/>
              <w:t xml:space="preserve">ряда гласных. Образование существительных с </w:t>
            </w:r>
            <w:proofErr w:type="spellStart"/>
            <w:r w:rsidRPr="00F45C1C">
              <w:rPr>
                <w:color w:val="000000" w:themeColor="text1"/>
              </w:rPr>
              <w:t>уменьшительно</w:t>
            </w:r>
            <w:proofErr w:type="spellEnd"/>
            <w:r w:rsidRPr="00F45C1C">
              <w:rPr>
                <w:color w:val="000000" w:themeColor="text1"/>
              </w:rPr>
              <w:t xml:space="preserve"> - ласкательным суффиксом. </w:t>
            </w:r>
          </w:p>
          <w:p w14:paraId="7D8B589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Прописывают слоги ау, </w:t>
            </w:r>
            <w:proofErr w:type="spellStart"/>
            <w:r w:rsidRPr="00F45C1C">
              <w:rPr>
                <w:color w:val="000000" w:themeColor="text1"/>
              </w:rPr>
              <w:t>уа</w:t>
            </w:r>
            <w:proofErr w:type="spellEnd"/>
          </w:p>
        </w:tc>
        <w:tc>
          <w:tcPr>
            <w:tcW w:w="3260" w:type="dxa"/>
          </w:tcPr>
          <w:p w14:paraId="65D174D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Прочитывают и соотносят слоги с помощью учителя – логопеда. </w:t>
            </w:r>
          </w:p>
          <w:p w14:paraId="2F7C1E9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Образуют существительные с уменьшительно-ласкательным суффиксом с помощью учителя – логопеда. Прописывают слоги ау, </w:t>
            </w:r>
            <w:proofErr w:type="spellStart"/>
            <w:r w:rsidRPr="00F45C1C">
              <w:rPr>
                <w:color w:val="000000" w:themeColor="text1"/>
              </w:rPr>
              <w:t>уа</w:t>
            </w:r>
            <w:proofErr w:type="spellEnd"/>
            <w:r w:rsidRPr="00F45C1C">
              <w:rPr>
                <w:color w:val="000000" w:themeColor="text1"/>
              </w:rPr>
              <w:t xml:space="preserve"> по обводке</w:t>
            </w:r>
          </w:p>
        </w:tc>
        <w:tc>
          <w:tcPr>
            <w:tcW w:w="3119" w:type="dxa"/>
          </w:tcPr>
          <w:p w14:paraId="47AD7EE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Прочитывают и соотносят слоги. Выделяют звуки [а], [у] из ряда гласных. Образуют существительные с </w:t>
            </w:r>
            <w:r w:rsidRPr="00F45C1C">
              <w:rPr>
                <w:color w:val="000000" w:themeColor="text1"/>
              </w:rPr>
              <w:lastRenderedPageBreak/>
              <w:t xml:space="preserve">уменьшительно-ласкательным суффиксом. Прописывают слоги ау, </w:t>
            </w:r>
            <w:proofErr w:type="spellStart"/>
            <w:r w:rsidRPr="00F45C1C">
              <w:rPr>
                <w:color w:val="000000" w:themeColor="text1"/>
              </w:rPr>
              <w:t>уа</w:t>
            </w:r>
            <w:proofErr w:type="spellEnd"/>
          </w:p>
        </w:tc>
      </w:tr>
      <w:tr w:rsidR="006F7D7D" w:rsidRPr="00F45C1C" w14:paraId="7B3661C9" w14:textId="77777777" w:rsidTr="00E16DF2">
        <w:tc>
          <w:tcPr>
            <w:tcW w:w="567" w:type="dxa"/>
          </w:tcPr>
          <w:p w14:paraId="17339A11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15.</w:t>
            </w:r>
          </w:p>
        </w:tc>
        <w:tc>
          <w:tcPr>
            <w:tcW w:w="2410" w:type="dxa"/>
          </w:tcPr>
          <w:p w14:paraId="31AA3C2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«Овощи».</w:t>
            </w:r>
          </w:p>
          <w:p w14:paraId="6AD2133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М, м</w:t>
            </w:r>
          </w:p>
        </w:tc>
        <w:tc>
          <w:tcPr>
            <w:tcW w:w="850" w:type="dxa"/>
          </w:tcPr>
          <w:p w14:paraId="1838BCB1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53AB885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7699B09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Группировка предметов с учетом существенных признаков.</w:t>
            </w:r>
          </w:p>
          <w:p w14:paraId="0117916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темой. Составление распространенных предложений при помощи признаков предмета.</w:t>
            </w:r>
          </w:p>
          <w:p w14:paraId="0031F776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color w:val="000000" w:themeColor="text1"/>
              </w:rPr>
              <w:t>Имитация изучаемого звука.</w:t>
            </w: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 xml:space="preserve"> Закрепление правильного и четкого произношение звука в слогах, словах.</w:t>
            </w:r>
          </w:p>
          <w:p w14:paraId="17EF1195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согласный), (глухой или звонкий).</w:t>
            </w:r>
          </w:p>
          <w:p w14:paraId="49824A72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[м] из ряда других звуков, слогов, слов.</w:t>
            </w:r>
          </w:p>
          <w:p w14:paraId="266EC62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[м] в слове.</w:t>
            </w:r>
          </w:p>
          <w:p w14:paraId="02B50F6E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звуко-буквенного анализа слов с буквой М.</w:t>
            </w:r>
          </w:p>
          <w:p w14:paraId="771D9E16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4646BBD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буквы, М, м</w:t>
            </w:r>
          </w:p>
        </w:tc>
        <w:tc>
          <w:tcPr>
            <w:tcW w:w="3260" w:type="dxa"/>
          </w:tcPr>
          <w:p w14:paraId="22A1E03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3724143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7E27970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4FDAEC9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[м] с помощью наводящих вопросов.</w:t>
            </w:r>
          </w:p>
          <w:p w14:paraId="1CB279E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М, м по обводке</w:t>
            </w:r>
          </w:p>
        </w:tc>
        <w:tc>
          <w:tcPr>
            <w:tcW w:w="3119" w:type="dxa"/>
          </w:tcPr>
          <w:p w14:paraId="05FA623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71978C2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распространенных предложений при помощи признаков предмета.</w:t>
            </w:r>
          </w:p>
          <w:p w14:paraId="5DE8DE1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499D8A2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[м].</w:t>
            </w:r>
          </w:p>
          <w:p w14:paraId="3BC9B39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[м] и букву М.</w:t>
            </w:r>
          </w:p>
          <w:p w14:paraId="43FA7A66" w14:textId="77777777" w:rsidR="006F7D7D" w:rsidRPr="00F45C1C" w:rsidRDefault="006F7D7D" w:rsidP="00E16DF2">
            <w:pPr>
              <w:rPr>
                <w:color w:val="000000" w:themeColor="text1"/>
                <w:u w:val="single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М, м</w:t>
            </w:r>
          </w:p>
        </w:tc>
      </w:tr>
      <w:tr w:rsidR="006F7D7D" w:rsidRPr="00F45C1C" w14:paraId="0F07CF39" w14:textId="77777777" w:rsidTr="00E16DF2">
        <w:tc>
          <w:tcPr>
            <w:tcW w:w="567" w:type="dxa"/>
          </w:tcPr>
          <w:p w14:paraId="705247D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16.</w:t>
            </w:r>
          </w:p>
        </w:tc>
        <w:tc>
          <w:tcPr>
            <w:tcW w:w="2410" w:type="dxa"/>
          </w:tcPr>
          <w:p w14:paraId="1F9AEBA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Звуко - буквенный анализ и синтез слов, включающих пройденные звуки и буквы</w:t>
            </w:r>
          </w:p>
        </w:tc>
        <w:tc>
          <w:tcPr>
            <w:tcW w:w="850" w:type="dxa"/>
          </w:tcPr>
          <w:p w14:paraId="154E6851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C04A35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количества и порядка звуков и букв в слогах и словах.</w:t>
            </w:r>
          </w:p>
          <w:p w14:paraId="58FA6DF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фонематического слуха и восприятия. </w:t>
            </w:r>
          </w:p>
          <w:p w14:paraId="1A5942D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Составление звукового анализа слогов и слов. </w:t>
            </w:r>
          </w:p>
          <w:p w14:paraId="6D6729F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14:paraId="29C106F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слогов и слов.</w:t>
            </w:r>
          </w:p>
          <w:p w14:paraId="6D34709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Называют и записывают недостающую букву в слове с помощью учителя-логопеда</w:t>
            </w:r>
          </w:p>
          <w:p w14:paraId="0FD13D2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14:paraId="692406C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слов.</w:t>
            </w:r>
          </w:p>
          <w:p w14:paraId="262461E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Называют и записывают недостающую букву в слове.</w:t>
            </w:r>
          </w:p>
          <w:p w14:paraId="5CCB8B9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образовывать слова из предложенных звуков и букв.</w:t>
            </w:r>
          </w:p>
          <w:p w14:paraId="07B7090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слоги и слова из букв разрезной азбуки.</w:t>
            </w:r>
          </w:p>
          <w:p w14:paraId="13E338D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подбирать слоги и слова к заданным схемам и записывать их</w:t>
            </w:r>
          </w:p>
        </w:tc>
      </w:tr>
      <w:tr w:rsidR="006F7D7D" w:rsidRPr="00F45C1C" w14:paraId="7AA74C44" w14:textId="77777777" w:rsidTr="00E16DF2">
        <w:tc>
          <w:tcPr>
            <w:tcW w:w="567" w:type="dxa"/>
          </w:tcPr>
          <w:p w14:paraId="39A565A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17.</w:t>
            </w:r>
          </w:p>
        </w:tc>
        <w:tc>
          <w:tcPr>
            <w:tcW w:w="2410" w:type="dxa"/>
          </w:tcPr>
          <w:p w14:paraId="19393DA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«Фрукты». </w:t>
            </w:r>
          </w:p>
          <w:p w14:paraId="43FF6A9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О, о</w:t>
            </w:r>
          </w:p>
          <w:p w14:paraId="38A9EA4B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698E103E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0A1201E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6FE0AE0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1981F11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темой. Составление предложений на заданную тему.</w:t>
            </w:r>
          </w:p>
          <w:p w14:paraId="290B5E45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342C3F27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207F9CF4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согласный).</w:t>
            </w:r>
          </w:p>
          <w:p w14:paraId="5AB4F1B0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[о] из ряда других звуков, слогов, слов.</w:t>
            </w:r>
          </w:p>
          <w:p w14:paraId="6AA8DDD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[о] в слове.</w:t>
            </w:r>
          </w:p>
          <w:p w14:paraId="6B53EA2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Выполнение звуко-буквенного анализа слов с буквой О.</w:t>
            </w:r>
          </w:p>
          <w:p w14:paraId="0D49F073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689A140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буквы, О, о</w:t>
            </w:r>
          </w:p>
        </w:tc>
        <w:tc>
          <w:tcPr>
            <w:tcW w:w="3260" w:type="dxa"/>
          </w:tcPr>
          <w:p w14:paraId="79FEA5A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3927084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2976A18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предложения с опорой на наглядность.</w:t>
            </w:r>
          </w:p>
          <w:p w14:paraId="471FA84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2487D61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[о] с помощью наводящих вопросов.</w:t>
            </w:r>
          </w:p>
          <w:p w14:paraId="0A2D9EA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О, о по обводке</w:t>
            </w:r>
          </w:p>
        </w:tc>
        <w:tc>
          <w:tcPr>
            <w:tcW w:w="3119" w:type="dxa"/>
          </w:tcPr>
          <w:p w14:paraId="132B51A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7FE7E18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предложения на заданную тему.</w:t>
            </w:r>
          </w:p>
          <w:p w14:paraId="7DC4204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6816559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[о].</w:t>
            </w:r>
          </w:p>
          <w:p w14:paraId="3BDDBAE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[о] и букву О.</w:t>
            </w:r>
          </w:p>
          <w:p w14:paraId="4457E2D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О, о</w:t>
            </w:r>
          </w:p>
        </w:tc>
      </w:tr>
      <w:tr w:rsidR="006F7D7D" w:rsidRPr="00F45C1C" w14:paraId="3781A14B" w14:textId="77777777" w:rsidTr="00E16DF2">
        <w:tc>
          <w:tcPr>
            <w:tcW w:w="567" w:type="dxa"/>
          </w:tcPr>
          <w:p w14:paraId="7F25C2F0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18.</w:t>
            </w:r>
          </w:p>
        </w:tc>
        <w:tc>
          <w:tcPr>
            <w:tcW w:w="2410" w:type="dxa"/>
          </w:tcPr>
          <w:p w14:paraId="66B4634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«Овощи-фрукты».</w:t>
            </w:r>
          </w:p>
          <w:p w14:paraId="3152736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Х, х</w:t>
            </w:r>
          </w:p>
          <w:p w14:paraId="432184D1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77F1165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6F2442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472E138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4DB080F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темой. Составление предложений на заданную тему.</w:t>
            </w:r>
          </w:p>
          <w:p w14:paraId="074FF918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color w:val="000000" w:themeColor="text1"/>
              </w:rPr>
              <w:t>Имитация изучаемого звука.</w:t>
            </w:r>
          </w:p>
          <w:p w14:paraId="2213C924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6C181F20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746EFF8A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[х] из ряда других звуков, слогов, слов.</w:t>
            </w:r>
          </w:p>
          <w:p w14:paraId="614E472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[х] в слове.</w:t>
            </w:r>
          </w:p>
          <w:p w14:paraId="130C339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звуко-буквенного анализа слов с буквой Х.</w:t>
            </w:r>
          </w:p>
          <w:p w14:paraId="56238623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2BDDD09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буквы, Х, х</w:t>
            </w:r>
          </w:p>
        </w:tc>
        <w:tc>
          <w:tcPr>
            <w:tcW w:w="3260" w:type="dxa"/>
          </w:tcPr>
          <w:p w14:paraId="779835E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 односложно.</w:t>
            </w:r>
          </w:p>
          <w:p w14:paraId="2559B5B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7D9D079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предложения с опорой на наглядность.</w:t>
            </w:r>
          </w:p>
          <w:p w14:paraId="0C3A25F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2DCE7DF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[х]  с помощью наводящих вопросов.</w:t>
            </w:r>
          </w:p>
          <w:p w14:paraId="65C370C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Х, х по обводке</w:t>
            </w:r>
          </w:p>
        </w:tc>
        <w:tc>
          <w:tcPr>
            <w:tcW w:w="3119" w:type="dxa"/>
          </w:tcPr>
          <w:p w14:paraId="15C977E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6D099FF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предложения на заданную тему.</w:t>
            </w:r>
          </w:p>
          <w:p w14:paraId="254A0E9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251F4E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[х].</w:t>
            </w:r>
          </w:p>
          <w:p w14:paraId="3D1B865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[х] и букву Х.</w:t>
            </w:r>
          </w:p>
          <w:p w14:paraId="63FE8D5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Х, х</w:t>
            </w:r>
          </w:p>
        </w:tc>
      </w:tr>
      <w:tr w:rsidR="006F7D7D" w:rsidRPr="00F45C1C" w14:paraId="52B50B6E" w14:textId="77777777" w:rsidTr="00E16DF2">
        <w:tc>
          <w:tcPr>
            <w:tcW w:w="567" w:type="dxa"/>
          </w:tcPr>
          <w:p w14:paraId="03158DCC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19.</w:t>
            </w:r>
          </w:p>
        </w:tc>
        <w:tc>
          <w:tcPr>
            <w:tcW w:w="2410" w:type="dxa"/>
          </w:tcPr>
          <w:p w14:paraId="6CED6C8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Звуко - буквенный анализ и синтез слов, включающих пройденные звуки и буквы</w:t>
            </w:r>
          </w:p>
        </w:tc>
        <w:tc>
          <w:tcPr>
            <w:tcW w:w="850" w:type="dxa"/>
          </w:tcPr>
          <w:p w14:paraId="6B69515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262160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количества и порядка звуков и букв в слогах и словах.</w:t>
            </w:r>
          </w:p>
          <w:p w14:paraId="47F2DC0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фонематического слуха и восприятия. </w:t>
            </w:r>
          </w:p>
          <w:p w14:paraId="4AF01D8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Составление звукового анализа слогов и слов. </w:t>
            </w:r>
          </w:p>
          <w:p w14:paraId="78A9E98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14:paraId="2971F62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слогов и слов.</w:t>
            </w:r>
          </w:p>
          <w:p w14:paraId="13FD22E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Называют и записывают недостающую букву в слове с помощью учителя-логопеда</w:t>
            </w:r>
          </w:p>
          <w:p w14:paraId="71304DC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14:paraId="6525D4E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слов.</w:t>
            </w:r>
          </w:p>
          <w:p w14:paraId="77650EC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Называют и записывают недостающую букву в слове.</w:t>
            </w:r>
          </w:p>
          <w:p w14:paraId="7AF60F2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образовывать слова из предложенных звуков и букв.</w:t>
            </w:r>
          </w:p>
          <w:p w14:paraId="4CB1852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слоги и слова из букв разрезной азбуки.</w:t>
            </w:r>
          </w:p>
          <w:p w14:paraId="514EAFA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подбирать слоги и слова к заданным схемам и записывать их</w:t>
            </w:r>
          </w:p>
        </w:tc>
      </w:tr>
      <w:tr w:rsidR="006F7D7D" w:rsidRPr="00F45C1C" w14:paraId="6269387D" w14:textId="77777777" w:rsidTr="00E16DF2">
        <w:tc>
          <w:tcPr>
            <w:tcW w:w="567" w:type="dxa"/>
          </w:tcPr>
          <w:p w14:paraId="06846789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20.</w:t>
            </w:r>
          </w:p>
        </w:tc>
        <w:tc>
          <w:tcPr>
            <w:tcW w:w="2410" w:type="dxa"/>
          </w:tcPr>
          <w:p w14:paraId="2084ADD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«Ягоды». </w:t>
            </w:r>
          </w:p>
          <w:p w14:paraId="1D0CE38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Звуки буква С, с</w:t>
            </w:r>
          </w:p>
          <w:p w14:paraId="12805E4C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61AE574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858596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706A86E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41C5441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темой. Составление предложений на заданную тему.</w:t>
            </w:r>
          </w:p>
          <w:p w14:paraId="47D15AC1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45936D63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43D84F8C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5C708CDE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[с] из ряда других звуков, слогов, слов.</w:t>
            </w:r>
          </w:p>
          <w:p w14:paraId="64D906C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Определение места звука [с] в слове.</w:t>
            </w:r>
          </w:p>
          <w:p w14:paraId="74E5C9D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звуко-буквенного анализа слов с буквой С.</w:t>
            </w:r>
          </w:p>
          <w:p w14:paraId="2E7E581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4006295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С, с</w:t>
            </w:r>
          </w:p>
        </w:tc>
        <w:tc>
          <w:tcPr>
            <w:tcW w:w="3260" w:type="dxa"/>
          </w:tcPr>
          <w:p w14:paraId="476DF22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5FEEED4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6C1177F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предложения с опорой на наглядность.</w:t>
            </w:r>
          </w:p>
          <w:p w14:paraId="7534EB6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0A383ED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[с] с помощью наводящих вопросов.</w:t>
            </w:r>
          </w:p>
          <w:p w14:paraId="2AD079C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С, с по обводке</w:t>
            </w:r>
          </w:p>
        </w:tc>
        <w:tc>
          <w:tcPr>
            <w:tcW w:w="3119" w:type="dxa"/>
          </w:tcPr>
          <w:p w14:paraId="1ADCAAC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картинке. Подбирают обобщающие понятия. </w:t>
            </w:r>
          </w:p>
          <w:p w14:paraId="1E91365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предложения на заданную тему.</w:t>
            </w:r>
          </w:p>
          <w:p w14:paraId="43DE867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4AD95B6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[с].</w:t>
            </w:r>
          </w:p>
          <w:p w14:paraId="0F95100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[с] букву С.</w:t>
            </w:r>
          </w:p>
          <w:p w14:paraId="6495D06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С, с</w:t>
            </w:r>
          </w:p>
        </w:tc>
      </w:tr>
      <w:tr w:rsidR="006F7D7D" w:rsidRPr="00F45C1C" w14:paraId="353D3B9B" w14:textId="77777777" w:rsidTr="00E16DF2">
        <w:tc>
          <w:tcPr>
            <w:tcW w:w="13750" w:type="dxa"/>
            <w:gridSpan w:val="6"/>
          </w:tcPr>
          <w:p w14:paraId="79A90646" w14:textId="77777777" w:rsidR="006F7D7D" w:rsidRPr="00F45C1C" w:rsidRDefault="006F7D7D" w:rsidP="00E16DF2">
            <w:pPr>
              <w:jc w:val="center"/>
              <w:rPr>
                <w:b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 xml:space="preserve">Развитие речи и речемыслительной деятельности по лексическим темам. </w:t>
            </w:r>
          </w:p>
          <w:p w14:paraId="646296BA" w14:textId="77777777" w:rsidR="006F7D7D" w:rsidRPr="00F45C1C" w:rsidRDefault="006F7D7D" w:rsidP="00E16DF2">
            <w:pPr>
              <w:jc w:val="center"/>
              <w:rPr>
                <w:b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 xml:space="preserve">Буквенный период. Второй этап (ш, л, и, ы, в, н) – 12 часов </w:t>
            </w:r>
          </w:p>
        </w:tc>
      </w:tr>
      <w:tr w:rsidR="006F7D7D" w:rsidRPr="00F45C1C" w14:paraId="16A7DCAF" w14:textId="77777777" w:rsidTr="00E16DF2">
        <w:tc>
          <w:tcPr>
            <w:tcW w:w="567" w:type="dxa"/>
          </w:tcPr>
          <w:p w14:paraId="0924819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21.</w:t>
            </w:r>
          </w:p>
        </w:tc>
        <w:tc>
          <w:tcPr>
            <w:tcW w:w="2410" w:type="dxa"/>
          </w:tcPr>
          <w:p w14:paraId="588BBD3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Звуко -буквенный анализ и синтез слов, включающих пройденные звуки и буквы</w:t>
            </w:r>
          </w:p>
        </w:tc>
        <w:tc>
          <w:tcPr>
            <w:tcW w:w="850" w:type="dxa"/>
          </w:tcPr>
          <w:p w14:paraId="03E5E403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2568E71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количества и порядка звуков и букв в слогах и словах.</w:t>
            </w:r>
          </w:p>
          <w:p w14:paraId="4475FFF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фонематического слуха и восприятия. </w:t>
            </w:r>
          </w:p>
          <w:p w14:paraId="7DE9CA2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Составление звукового анализа слогов и слов. </w:t>
            </w:r>
          </w:p>
          <w:p w14:paraId="0CFCF3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14:paraId="5F1E7A2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слогов и слов.</w:t>
            </w:r>
          </w:p>
          <w:p w14:paraId="2F40759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Называют и записывают недостающую букву в слове с помощью учителя-логопеда</w:t>
            </w:r>
          </w:p>
          <w:p w14:paraId="56EB283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14:paraId="1673DA4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слов.</w:t>
            </w:r>
          </w:p>
          <w:p w14:paraId="758A4E2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Называют и записывают недостающую букву в слове.</w:t>
            </w:r>
          </w:p>
          <w:p w14:paraId="55E619D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образовывать слова из предложенных звуков и букв.</w:t>
            </w:r>
          </w:p>
          <w:p w14:paraId="777B4DD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слоги и слова из букв разрезной азбуки.</w:t>
            </w:r>
          </w:p>
          <w:p w14:paraId="5066E68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подбирать слоги и слова к заданным схемам и записывать их</w:t>
            </w:r>
          </w:p>
        </w:tc>
      </w:tr>
      <w:tr w:rsidR="006F7D7D" w:rsidRPr="00F45C1C" w14:paraId="7C91B39C" w14:textId="77777777" w:rsidTr="00E16DF2">
        <w:trPr>
          <w:trHeight w:val="4101"/>
        </w:trPr>
        <w:tc>
          <w:tcPr>
            <w:tcW w:w="567" w:type="dxa"/>
          </w:tcPr>
          <w:p w14:paraId="40C9EC28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22.</w:t>
            </w:r>
          </w:p>
        </w:tc>
        <w:tc>
          <w:tcPr>
            <w:tcW w:w="2410" w:type="dxa"/>
          </w:tcPr>
          <w:p w14:paraId="1D75986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«Грибы». </w:t>
            </w:r>
          </w:p>
          <w:p w14:paraId="43650B3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Звук и буква Н, н </w:t>
            </w:r>
          </w:p>
          <w:p w14:paraId="166B849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5C94468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0552173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395031E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54973DD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492D240C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63CCB540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3F5250BC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53F01922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[н] из ряда других звуков, слогов, слов.</w:t>
            </w:r>
          </w:p>
          <w:p w14:paraId="3D01093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[н] в слове.</w:t>
            </w:r>
          </w:p>
          <w:p w14:paraId="6BCB50F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звукового анализа слов с буквой Н.</w:t>
            </w:r>
          </w:p>
          <w:p w14:paraId="71EE8A6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67401D0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Н, н</w:t>
            </w:r>
          </w:p>
        </w:tc>
        <w:tc>
          <w:tcPr>
            <w:tcW w:w="3260" w:type="dxa"/>
          </w:tcPr>
          <w:p w14:paraId="21A69BB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0FB187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28B03A1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0BB1708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[н]  с помощью наводящих вопросов.</w:t>
            </w:r>
          </w:p>
          <w:p w14:paraId="3137B62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Н, н по обводке</w:t>
            </w:r>
          </w:p>
        </w:tc>
        <w:tc>
          <w:tcPr>
            <w:tcW w:w="3119" w:type="dxa"/>
          </w:tcPr>
          <w:p w14:paraId="4153C35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4579E44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703670E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[н].</w:t>
            </w:r>
          </w:p>
          <w:p w14:paraId="7396E95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[н] и букву Н.</w:t>
            </w:r>
          </w:p>
          <w:p w14:paraId="7F83C10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Н, н</w:t>
            </w:r>
          </w:p>
        </w:tc>
      </w:tr>
      <w:tr w:rsidR="006F7D7D" w:rsidRPr="00F45C1C" w14:paraId="78C64FE3" w14:textId="77777777" w:rsidTr="00E16DF2">
        <w:tc>
          <w:tcPr>
            <w:tcW w:w="567" w:type="dxa"/>
          </w:tcPr>
          <w:p w14:paraId="7CA4682C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23.</w:t>
            </w:r>
          </w:p>
        </w:tc>
        <w:tc>
          <w:tcPr>
            <w:tcW w:w="2410" w:type="dxa"/>
          </w:tcPr>
          <w:p w14:paraId="4A3D4D9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 [м] и  [н] в слогах и словах</w:t>
            </w:r>
          </w:p>
        </w:tc>
        <w:tc>
          <w:tcPr>
            <w:tcW w:w="850" w:type="dxa"/>
          </w:tcPr>
          <w:p w14:paraId="2CD7034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FA4CD8C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слоговых таблиц.</w:t>
            </w:r>
          </w:p>
          <w:p w14:paraId="006E542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Дифференциация согласных звуков и букв </w:t>
            </w:r>
            <w:r w:rsidRPr="00F45C1C">
              <w:rPr>
                <w:color w:val="000000" w:themeColor="text1"/>
              </w:rPr>
              <w:t>[м] и [н]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. </w:t>
            </w:r>
          </w:p>
          <w:p w14:paraId="239ED29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предложений со звукоподражательными словами и восклицательной интонацией с опорой на иллюстрации</w:t>
            </w:r>
          </w:p>
        </w:tc>
        <w:tc>
          <w:tcPr>
            <w:tcW w:w="3260" w:type="dxa"/>
          </w:tcPr>
          <w:p w14:paraId="1F01480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слоговые таблицы. Дифференцируют согласные звуки и буквы с помощью учителя-логопеда</w:t>
            </w:r>
          </w:p>
        </w:tc>
        <w:tc>
          <w:tcPr>
            <w:tcW w:w="3119" w:type="dxa"/>
          </w:tcPr>
          <w:p w14:paraId="0F34950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Дифференцируют согласные звуки и буквы. </w:t>
            </w:r>
          </w:p>
          <w:p w14:paraId="6F4658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предложения с восклицательной интонацией с опорой на иллюстрации. </w:t>
            </w:r>
            <w:r w:rsidRPr="00F45C1C">
              <w:rPr>
                <w:color w:val="000000" w:themeColor="text1"/>
              </w:rPr>
              <w:lastRenderedPageBreak/>
              <w:t>Составляют рассказ с опорой на серию сюжетных картинок</w:t>
            </w:r>
          </w:p>
        </w:tc>
      </w:tr>
      <w:tr w:rsidR="006F7D7D" w:rsidRPr="00F45C1C" w14:paraId="03AFBA92" w14:textId="77777777" w:rsidTr="00E16DF2">
        <w:tc>
          <w:tcPr>
            <w:tcW w:w="567" w:type="dxa"/>
          </w:tcPr>
          <w:p w14:paraId="6AF3B32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24.</w:t>
            </w:r>
          </w:p>
        </w:tc>
        <w:tc>
          <w:tcPr>
            <w:tcW w:w="2410" w:type="dxa"/>
          </w:tcPr>
          <w:p w14:paraId="222D74A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«Магазин». </w:t>
            </w:r>
          </w:p>
          <w:p w14:paraId="44E00FA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ы</w:t>
            </w:r>
          </w:p>
          <w:p w14:paraId="62C4E789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6F34E4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  <w:p w14:paraId="2F0E0B8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8DBF8F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39EA7F1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741B202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4FAE315E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Имитация изучаемого звука.</w:t>
            </w:r>
          </w:p>
          <w:p w14:paraId="68A8C6E0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2DE27683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  <w:shd w:val="clear" w:color="auto" w:fill="FFFFFF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 xml:space="preserve">Определение характеристик звука (гласный или согласный). </w:t>
            </w:r>
          </w:p>
          <w:p w14:paraId="63E95216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[ы] из ряда других звуков, слогов, слов.</w:t>
            </w:r>
          </w:p>
          <w:p w14:paraId="08FEEF4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[ы] в слове.</w:t>
            </w:r>
          </w:p>
          <w:p w14:paraId="372F70F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ы.</w:t>
            </w:r>
          </w:p>
          <w:p w14:paraId="320D36E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3FFF215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буквы ы.</w:t>
            </w:r>
          </w:p>
          <w:p w14:paraId="39AEEB0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Практическая работа над понятиями «один» и «много» (сом — сомы)</w:t>
            </w:r>
          </w:p>
        </w:tc>
        <w:tc>
          <w:tcPr>
            <w:tcW w:w="3260" w:type="dxa"/>
          </w:tcPr>
          <w:p w14:paraId="067A94D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27AD42F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3CEEDA6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323E08C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[ы] с помощью наводящих вопросов.</w:t>
            </w:r>
          </w:p>
          <w:p w14:paraId="10E4505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букву ы по обводке</w:t>
            </w:r>
          </w:p>
        </w:tc>
        <w:tc>
          <w:tcPr>
            <w:tcW w:w="3119" w:type="dxa"/>
          </w:tcPr>
          <w:p w14:paraId="21EB692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5F2E02E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0332AD9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[ы].</w:t>
            </w:r>
          </w:p>
          <w:p w14:paraId="4A3B3B5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[ы] и букву ы.</w:t>
            </w:r>
          </w:p>
          <w:p w14:paraId="5D61957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букву ы</w:t>
            </w:r>
          </w:p>
        </w:tc>
      </w:tr>
    </w:tbl>
    <w:p w14:paraId="07951955" w14:textId="77777777" w:rsidR="006F7D7D" w:rsidRDefault="006F7D7D" w:rsidP="006F7D7D">
      <w:r>
        <w:br w:type="page"/>
      </w:r>
    </w:p>
    <w:tbl>
      <w:tblPr>
        <w:tblStyle w:val="af1"/>
        <w:tblW w:w="137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0"/>
        <w:gridCol w:w="3544"/>
        <w:gridCol w:w="3260"/>
        <w:gridCol w:w="3119"/>
      </w:tblGrid>
      <w:tr w:rsidR="006F7D7D" w:rsidRPr="00F45C1C" w14:paraId="35A353F6" w14:textId="77777777" w:rsidTr="00E16DF2">
        <w:tc>
          <w:tcPr>
            <w:tcW w:w="567" w:type="dxa"/>
          </w:tcPr>
          <w:p w14:paraId="7DF97E6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2410" w:type="dxa"/>
          </w:tcPr>
          <w:p w14:paraId="677271C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Звуко-буквенный анализ и синтез слов, включающих пройденные звуки и буквы</w:t>
            </w:r>
          </w:p>
          <w:p w14:paraId="2C82F891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786AB6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469F79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количества и порядка звуков и букв в слогах и словах.</w:t>
            </w:r>
          </w:p>
          <w:p w14:paraId="304B402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фонематического слуха и восприятия. </w:t>
            </w:r>
          </w:p>
          <w:p w14:paraId="51E9072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Составление звукового анализа слогов и слов. </w:t>
            </w:r>
          </w:p>
          <w:p w14:paraId="73C3A3E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14:paraId="3374AF9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слогов и слов.</w:t>
            </w:r>
          </w:p>
          <w:p w14:paraId="1E81DEE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называть и записывать недостающую букву в слове с помощью учителя-логопеда.</w:t>
            </w:r>
          </w:p>
          <w:p w14:paraId="7750CE4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14:paraId="7205965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слов.</w:t>
            </w:r>
          </w:p>
          <w:p w14:paraId="5B66464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называть и записывать недостающую букву в слове.</w:t>
            </w:r>
          </w:p>
          <w:p w14:paraId="7DA2D93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образовывать слова из предложенных звуков и букв.</w:t>
            </w:r>
          </w:p>
          <w:p w14:paraId="6B73575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слоги и слова из букв разрезной азбуки.</w:t>
            </w:r>
          </w:p>
          <w:p w14:paraId="42EA67F7" w14:textId="77777777" w:rsidR="006F7D7D" w:rsidRPr="00F45C1C" w:rsidRDefault="006F7D7D" w:rsidP="00E16DF2">
            <w:pPr>
              <w:rPr>
                <w:color w:val="000000" w:themeColor="text1"/>
                <w:u w:val="single"/>
              </w:rPr>
            </w:pPr>
            <w:r w:rsidRPr="00F45C1C">
              <w:rPr>
                <w:color w:val="000000" w:themeColor="text1"/>
              </w:rPr>
              <w:t>Умеют подбирать слоги и слова к заданным схемам и записывать их</w:t>
            </w:r>
          </w:p>
        </w:tc>
      </w:tr>
      <w:tr w:rsidR="006F7D7D" w:rsidRPr="00F45C1C" w14:paraId="029FD75C" w14:textId="77777777" w:rsidTr="00E16DF2">
        <w:tc>
          <w:tcPr>
            <w:tcW w:w="567" w:type="dxa"/>
          </w:tcPr>
          <w:p w14:paraId="55D8C70D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26.</w:t>
            </w:r>
          </w:p>
        </w:tc>
        <w:tc>
          <w:tcPr>
            <w:tcW w:w="2410" w:type="dxa"/>
          </w:tcPr>
          <w:p w14:paraId="785930E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«Продукты». </w:t>
            </w:r>
          </w:p>
          <w:p w14:paraId="10B5554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 и буква Л, л</w:t>
            </w:r>
          </w:p>
        </w:tc>
        <w:tc>
          <w:tcPr>
            <w:tcW w:w="850" w:type="dxa"/>
          </w:tcPr>
          <w:p w14:paraId="17952BFC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50C515F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33E7D5F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6008DBB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4EE10984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2A36DC3B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15AB7DA8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6F004EAD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[л] из ряда других звуков, слогов, слов.</w:t>
            </w:r>
          </w:p>
          <w:p w14:paraId="79D728F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Определение места звука [л] в слове.</w:t>
            </w:r>
          </w:p>
          <w:p w14:paraId="4E4BC879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Л.</w:t>
            </w:r>
          </w:p>
          <w:p w14:paraId="4C56B913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3606F60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Л, л</w:t>
            </w:r>
          </w:p>
        </w:tc>
        <w:tc>
          <w:tcPr>
            <w:tcW w:w="3260" w:type="dxa"/>
          </w:tcPr>
          <w:p w14:paraId="441A3CF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3DA2C82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28E6090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1BF5A24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[л] с помощью наводящих вопросов.</w:t>
            </w:r>
          </w:p>
          <w:p w14:paraId="395FF30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Л, л по обводке</w:t>
            </w:r>
          </w:p>
        </w:tc>
        <w:tc>
          <w:tcPr>
            <w:tcW w:w="3119" w:type="dxa"/>
          </w:tcPr>
          <w:p w14:paraId="30FB674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37B6D64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7C48464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[л].</w:t>
            </w:r>
          </w:p>
          <w:p w14:paraId="7BBDDB4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[л] и букву Л.</w:t>
            </w:r>
          </w:p>
          <w:p w14:paraId="3D911A0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Л, л</w:t>
            </w:r>
          </w:p>
        </w:tc>
      </w:tr>
      <w:tr w:rsidR="006F7D7D" w:rsidRPr="00F45C1C" w14:paraId="1EBAA42E" w14:textId="77777777" w:rsidTr="00E16DF2">
        <w:tc>
          <w:tcPr>
            <w:tcW w:w="567" w:type="dxa"/>
          </w:tcPr>
          <w:p w14:paraId="491597F9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27.</w:t>
            </w:r>
          </w:p>
        </w:tc>
        <w:tc>
          <w:tcPr>
            <w:tcW w:w="2410" w:type="dxa"/>
          </w:tcPr>
          <w:p w14:paraId="5C74041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«Бытовые приборы». </w:t>
            </w:r>
          </w:p>
          <w:p w14:paraId="69CE1F5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Звук и буква В, в </w:t>
            </w:r>
          </w:p>
        </w:tc>
        <w:tc>
          <w:tcPr>
            <w:tcW w:w="850" w:type="dxa"/>
          </w:tcPr>
          <w:p w14:paraId="2395AB98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3FE4AF4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4324EE1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7ACEC42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69478679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77FEB149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00E43BDA" w14:textId="77777777" w:rsidR="006F7D7D" w:rsidRPr="00F45C1C" w:rsidRDefault="006F7D7D" w:rsidP="00E16DF2">
            <w:pPr>
              <w:shd w:val="clear" w:color="auto" w:fill="FFFFFF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согласный), (глухой или звонкий).</w:t>
            </w:r>
          </w:p>
          <w:p w14:paraId="4ED8D743" w14:textId="77777777" w:rsidR="006F7D7D" w:rsidRPr="00F45C1C" w:rsidRDefault="006F7D7D" w:rsidP="00E16DF2">
            <w:pPr>
              <w:shd w:val="clear" w:color="auto" w:fill="FFFFFF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[в] из ряда других звуков, слогов, слов.</w:t>
            </w:r>
          </w:p>
          <w:p w14:paraId="6FC7009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[в] в слове.</w:t>
            </w:r>
          </w:p>
          <w:p w14:paraId="406F026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В.</w:t>
            </w:r>
          </w:p>
          <w:p w14:paraId="7DBB8646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1E1B245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В, в</w:t>
            </w:r>
          </w:p>
        </w:tc>
        <w:tc>
          <w:tcPr>
            <w:tcW w:w="3260" w:type="dxa"/>
          </w:tcPr>
          <w:p w14:paraId="124EE43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 односложно. Подбирают обобщающие понятия с опорой на инструкцию.</w:t>
            </w:r>
          </w:p>
          <w:p w14:paraId="7796096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51F415E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[в] с помощью наводящих вопросов.</w:t>
            </w:r>
          </w:p>
          <w:p w14:paraId="1BF821A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В, в по обводке</w:t>
            </w:r>
          </w:p>
        </w:tc>
        <w:tc>
          <w:tcPr>
            <w:tcW w:w="3119" w:type="dxa"/>
          </w:tcPr>
          <w:p w14:paraId="192F86A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4F4E0BC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00270AA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[в].</w:t>
            </w:r>
          </w:p>
          <w:p w14:paraId="74D1042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[в] и букву В.</w:t>
            </w:r>
          </w:p>
          <w:p w14:paraId="1198672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В, в</w:t>
            </w:r>
          </w:p>
        </w:tc>
      </w:tr>
      <w:tr w:rsidR="006F7D7D" w:rsidRPr="00F45C1C" w14:paraId="60FCA4F9" w14:textId="77777777" w:rsidTr="00E16DF2">
        <w:tc>
          <w:tcPr>
            <w:tcW w:w="567" w:type="dxa"/>
          </w:tcPr>
          <w:p w14:paraId="79393E1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28.</w:t>
            </w:r>
          </w:p>
        </w:tc>
        <w:tc>
          <w:tcPr>
            <w:tcW w:w="2410" w:type="dxa"/>
          </w:tcPr>
          <w:p w14:paraId="2410003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</w:t>
            </w:r>
          </w:p>
          <w:p w14:paraId="14E48A8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«Посуда».</w:t>
            </w:r>
          </w:p>
          <w:p w14:paraId="1EA258D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Звуки буква И, и</w:t>
            </w:r>
          </w:p>
        </w:tc>
        <w:tc>
          <w:tcPr>
            <w:tcW w:w="850" w:type="dxa"/>
          </w:tcPr>
          <w:p w14:paraId="55382CF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6721E44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1A3F953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144C50E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соответствие с лексической темой. </w:t>
            </w:r>
          </w:p>
          <w:p w14:paraId="4EC75872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5098FAA9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  <w:shd w:val="clear" w:color="auto" w:fill="FFFFFF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согласный).</w:t>
            </w:r>
          </w:p>
          <w:p w14:paraId="17D4F8CB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[и]из ряда других звуков, слогов, слов.</w:t>
            </w:r>
          </w:p>
          <w:p w14:paraId="60593D9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[и] в слове.</w:t>
            </w:r>
          </w:p>
          <w:p w14:paraId="5A9CAC63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И.</w:t>
            </w:r>
          </w:p>
          <w:p w14:paraId="478E265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336178F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И, и</w:t>
            </w:r>
          </w:p>
        </w:tc>
        <w:tc>
          <w:tcPr>
            <w:tcW w:w="3260" w:type="dxa"/>
          </w:tcPr>
          <w:p w14:paraId="3D69D59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203427D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0BE889F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7300B68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[и] с помощью наводящих вопросов.</w:t>
            </w:r>
          </w:p>
          <w:p w14:paraId="7D67E41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И, и по обводке</w:t>
            </w:r>
          </w:p>
        </w:tc>
        <w:tc>
          <w:tcPr>
            <w:tcW w:w="3119" w:type="dxa"/>
          </w:tcPr>
          <w:p w14:paraId="15A607E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1D8A99D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693B996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[и].</w:t>
            </w:r>
          </w:p>
          <w:p w14:paraId="2E79D4C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[и] и букву И.</w:t>
            </w:r>
          </w:p>
          <w:p w14:paraId="12E4722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И, и</w:t>
            </w:r>
          </w:p>
        </w:tc>
      </w:tr>
      <w:tr w:rsidR="006F7D7D" w:rsidRPr="00F45C1C" w14:paraId="6227D15B" w14:textId="77777777" w:rsidTr="00E16DF2">
        <w:tc>
          <w:tcPr>
            <w:tcW w:w="567" w:type="dxa"/>
          </w:tcPr>
          <w:p w14:paraId="5751DDFD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29.</w:t>
            </w:r>
          </w:p>
        </w:tc>
        <w:tc>
          <w:tcPr>
            <w:tcW w:w="2410" w:type="dxa"/>
          </w:tcPr>
          <w:p w14:paraId="7ABE249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 [ы] и  [и] в слогах и словах</w:t>
            </w:r>
          </w:p>
        </w:tc>
        <w:tc>
          <w:tcPr>
            <w:tcW w:w="850" w:type="dxa"/>
          </w:tcPr>
          <w:p w14:paraId="6B8E0A4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32DD8D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Чтение слоговых таблиц. </w:t>
            </w:r>
          </w:p>
          <w:p w14:paraId="50E51BE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слов со слоговой структурой.</w:t>
            </w:r>
          </w:p>
          <w:p w14:paraId="006C5EA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предложений со звукоподражательными словами и восклицательной интонацией с опорой на иллюстрации.</w:t>
            </w:r>
          </w:p>
          <w:p w14:paraId="587848E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Составление рассказа с опорой на серию сюжетных картинок</w:t>
            </w:r>
          </w:p>
        </w:tc>
        <w:tc>
          <w:tcPr>
            <w:tcW w:w="3260" w:type="dxa"/>
          </w:tcPr>
          <w:p w14:paraId="1991485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</w:t>
            </w:r>
          </w:p>
          <w:p w14:paraId="7590298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предложения по картинкам</w:t>
            </w:r>
          </w:p>
        </w:tc>
        <w:tc>
          <w:tcPr>
            <w:tcW w:w="3119" w:type="dxa"/>
          </w:tcPr>
          <w:p w14:paraId="36964C0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</w:t>
            </w:r>
          </w:p>
          <w:p w14:paraId="3EEE971C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предложения с восклицательной интонацией с опорой на иллюстрации. Составляют рассказ с опорой на серию сюжетных картинок</w:t>
            </w:r>
          </w:p>
        </w:tc>
      </w:tr>
      <w:tr w:rsidR="006F7D7D" w:rsidRPr="00F45C1C" w14:paraId="6B3F66BF" w14:textId="77777777" w:rsidTr="00E16DF2">
        <w:tc>
          <w:tcPr>
            <w:tcW w:w="567" w:type="dxa"/>
          </w:tcPr>
          <w:p w14:paraId="2C977523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30.</w:t>
            </w:r>
          </w:p>
        </w:tc>
        <w:tc>
          <w:tcPr>
            <w:tcW w:w="2410" w:type="dxa"/>
          </w:tcPr>
          <w:p w14:paraId="49759AD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«Мебель». </w:t>
            </w:r>
          </w:p>
          <w:p w14:paraId="3FC18C0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Ш, ш</w:t>
            </w:r>
          </w:p>
          <w:p w14:paraId="7F26FB81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158B7ED3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238D1AF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7750B6B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6E7F93A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2F4F6407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13BD209C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5998BFC3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5401736E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[ш] из ряда других звуков, слогов, слов.</w:t>
            </w:r>
          </w:p>
          <w:p w14:paraId="56B629C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[ш] в слове.</w:t>
            </w:r>
          </w:p>
          <w:p w14:paraId="256CFFC6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Ш.</w:t>
            </w:r>
          </w:p>
          <w:p w14:paraId="619D11E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61C526A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Ш, ш</w:t>
            </w:r>
          </w:p>
        </w:tc>
        <w:tc>
          <w:tcPr>
            <w:tcW w:w="3260" w:type="dxa"/>
          </w:tcPr>
          <w:p w14:paraId="6369D7E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6E8C619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1A8942F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1EDBA91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[ш] с помощью наводящих вопросов.</w:t>
            </w:r>
          </w:p>
          <w:p w14:paraId="6BF1E41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Ш, ш по обводке</w:t>
            </w:r>
          </w:p>
        </w:tc>
        <w:tc>
          <w:tcPr>
            <w:tcW w:w="3119" w:type="dxa"/>
          </w:tcPr>
          <w:p w14:paraId="39C91EC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73AF787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2DAD267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[ш].</w:t>
            </w:r>
          </w:p>
          <w:p w14:paraId="66A9E77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[ш] и букву Ш.</w:t>
            </w:r>
          </w:p>
          <w:p w14:paraId="1F21B59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Ш, ш</w:t>
            </w:r>
          </w:p>
        </w:tc>
      </w:tr>
      <w:tr w:rsidR="006F7D7D" w:rsidRPr="00F45C1C" w14:paraId="54C8B6DD" w14:textId="77777777" w:rsidTr="00E16DF2">
        <w:trPr>
          <w:trHeight w:val="121"/>
        </w:trPr>
        <w:tc>
          <w:tcPr>
            <w:tcW w:w="567" w:type="dxa"/>
          </w:tcPr>
          <w:p w14:paraId="7A559CE0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31.</w:t>
            </w:r>
          </w:p>
        </w:tc>
        <w:tc>
          <w:tcPr>
            <w:tcW w:w="2410" w:type="dxa"/>
          </w:tcPr>
          <w:p w14:paraId="4170485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Звуко-буквенный анализ и синтез слов, включающих пройденные звуки и буквы</w:t>
            </w:r>
          </w:p>
          <w:p w14:paraId="0B9515E5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71759A33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7A9969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500295F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количества и порядка звуков и букв в слогах и словах.</w:t>
            </w:r>
          </w:p>
          <w:p w14:paraId="0E3F00C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фонематического слуха и восприятия. </w:t>
            </w:r>
          </w:p>
          <w:p w14:paraId="220E0EB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Составление звукового анализа слогов и слов. </w:t>
            </w:r>
          </w:p>
          <w:p w14:paraId="10583BD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Составление и запись слогов и слов, подходящих к схемам</w:t>
            </w:r>
          </w:p>
        </w:tc>
        <w:tc>
          <w:tcPr>
            <w:tcW w:w="3260" w:type="dxa"/>
          </w:tcPr>
          <w:p w14:paraId="23FC25A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Умеют анализировать звуковой состав слогов и слов.</w:t>
            </w:r>
          </w:p>
          <w:p w14:paraId="1B3E731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Называют и записывают недостающую букву в слове с помощью учителя-логопеда</w:t>
            </w:r>
          </w:p>
          <w:p w14:paraId="45D2A60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составлять слоги и слова из букв разрезной азбуки с опорой на схему</w:t>
            </w:r>
          </w:p>
        </w:tc>
        <w:tc>
          <w:tcPr>
            <w:tcW w:w="3119" w:type="dxa"/>
          </w:tcPr>
          <w:p w14:paraId="3D39395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анализировать звуковой состав слов.</w:t>
            </w:r>
          </w:p>
          <w:p w14:paraId="575A42D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Называют и записывают недостающую букву в слове.</w:t>
            </w:r>
          </w:p>
          <w:p w14:paraId="3CC2B90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образовывать слова из предложенных звуков и букв.</w:t>
            </w:r>
          </w:p>
          <w:p w14:paraId="154003C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Составляют слоги и слова из букв разрезной азбуки.</w:t>
            </w:r>
          </w:p>
          <w:p w14:paraId="53DCB2E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подбирать слоги и слова к заданным схемам и записывать их</w:t>
            </w:r>
          </w:p>
        </w:tc>
      </w:tr>
      <w:tr w:rsidR="006F7D7D" w:rsidRPr="00F45C1C" w14:paraId="178CB788" w14:textId="77777777" w:rsidTr="00E16DF2">
        <w:tc>
          <w:tcPr>
            <w:tcW w:w="567" w:type="dxa"/>
          </w:tcPr>
          <w:p w14:paraId="331C1FC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32.</w:t>
            </w:r>
          </w:p>
        </w:tc>
        <w:tc>
          <w:tcPr>
            <w:tcW w:w="2410" w:type="dxa"/>
          </w:tcPr>
          <w:p w14:paraId="58FC6A9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 [с] и  [ш] в слогах и словах</w:t>
            </w:r>
          </w:p>
          <w:p w14:paraId="6692E7E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2CD7146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235C56C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3E3A78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Дифференциация звуков и букв [с] и [ш]. </w:t>
            </w:r>
          </w:p>
          <w:p w14:paraId="7FA0054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слоговых таблиц.</w:t>
            </w:r>
          </w:p>
          <w:p w14:paraId="38F80143" w14:textId="77777777" w:rsidR="006F7D7D" w:rsidRPr="00F45C1C" w:rsidRDefault="006F7D7D" w:rsidP="00E16DF2">
            <w:pPr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слог, слов и простых предложений с опорой на схемы и иллюстрации</w:t>
            </w:r>
          </w:p>
          <w:p w14:paraId="1D553A4A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14:paraId="69A9DF4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Дифференцируют звуки и буквы [с] и [ш] с помощью учителя-логопеда. </w:t>
            </w:r>
          </w:p>
          <w:p w14:paraId="34E7A20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слоговые таблицы</w:t>
            </w:r>
          </w:p>
        </w:tc>
        <w:tc>
          <w:tcPr>
            <w:tcW w:w="3119" w:type="dxa"/>
          </w:tcPr>
          <w:p w14:paraId="35409ED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Дифференцируют звуки и буквы [с] и [ш].</w:t>
            </w:r>
          </w:p>
          <w:p w14:paraId="0B1AA14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</w:t>
            </w:r>
          </w:p>
          <w:p w14:paraId="17AB0933" w14:textId="77777777" w:rsidR="006F7D7D" w:rsidRPr="00F45C1C" w:rsidRDefault="006F7D7D" w:rsidP="00E16DF2">
            <w:pPr>
              <w:rPr>
                <w:color w:val="000000" w:themeColor="text1"/>
                <w:u w:val="single"/>
              </w:rPr>
            </w:pPr>
            <w:r w:rsidRPr="00F45C1C">
              <w:rPr>
                <w:color w:val="000000" w:themeColor="text1"/>
              </w:rPr>
              <w:t>Читают слова и простые предложения с опорой на схемы и иллюстрации</w:t>
            </w:r>
          </w:p>
        </w:tc>
      </w:tr>
      <w:tr w:rsidR="006F7D7D" w:rsidRPr="00F45C1C" w14:paraId="29EEFC67" w14:textId="77777777" w:rsidTr="00E16DF2">
        <w:tc>
          <w:tcPr>
            <w:tcW w:w="13750" w:type="dxa"/>
            <w:gridSpan w:val="6"/>
          </w:tcPr>
          <w:p w14:paraId="0C699342" w14:textId="77777777" w:rsidR="006F7D7D" w:rsidRPr="00F45C1C" w:rsidRDefault="006F7D7D" w:rsidP="00E16DF2">
            <w:pPr>
              <w:jc w:val="center"/>
              <w:rPr>
                <w:b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 xml:space="preserve">Развитие речи и речемыслительной деятельности по лексическим темам. </w:t>
            </w:r>
          </w:p>
          <w:p w14:paraId="4942FCF4" w14:textId="77777777" w:rsidR="006F7D7D" w:rsidRPr="00F45C1C" w:rsidRDefault="006F7D7D" w:rsidP="00E16DF2">
            <w:pPr>
              <w:jc w:val="center"/>
              <w:rPr>
                <w:b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 xml:space="preserve">Буквенный период. Третий этап </w:t>
            </w:r>
            <w:r w:rsidRPr="00F45C1C">
              <w:rPr>
                <w:rStyle w:val="FontStyle28"/>
                <w:color w:val="000000" w:themeColor="text1"/>
              </w:rPr>
              <w:t>(к, п ,т, р, з, ж, б, г, д, й, ь) – 19 часов</w:t>
            </w:r>
          </w:p>
        </w:tc>
      </w:tr>
      <w:tr w:rsidR="006F7D7D" w:rsidRPr="00F45C1C" w14:paraId="3F69036C" w14:textId="77777777" w:rsidTr="00E16DF2">
        <w:tc>
          <w:tcPr>
            <w:tcW w:w="567" w:type="dxa"/>
          </w:tcPr>
          <w:p w14:paraId="5055B423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33.</w:t>
            </w:r>
          </w:p>
        </w:tc>
        <w:tc>
          <w:tcPr>
            <w:tcW w:w="2410" w:type="dxa"/>
          </w:tcPr>
          <w:p w14:paraId="02EC8FD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«Зима». </w:t>
            </w:r>
          </w:p>
          <w:p w14:paraId="4855E40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 и буква П, п</w:t>
            </w:r>
          </w:p>
        </w:tc>
        <w:tc>
          <w:tcPr>
            <w:tcW w:w="850" w:type="dxa"/>
          </w:tcPr>
          <w:p w14:paraId="22197C4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6C1357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7D2DCEC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6161B3D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темой. Составление рассказов описаний по схематическому плану: «Первый снег»</w:t>
            </w:r>
          </w:p>
          <w:p w14:paraId="7C3DA834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646AD650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71ACABFA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084E8BC3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Выделение на слуховом уровне звука [п] из ряда других звуков, слогов, слов.</w:t>
            </w:r>
          </w:p>
          <w:p w14:paraId="485467B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[п] в слове.</w:t>
            </w:r>
          </w:p>
          <w:p w14:paraId="691BDA4E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П.</w:t>
            </w:r>
          </w:p>
          <w:p w14:paraId="6C92C1B8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551E927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П, п</w:t>
            </w:r>
          </w:p>
        </w:tc>
        <w:tc>
          <w:tcPr>
            <w:tcW w:w="3260" w:type="dxa"/>
          </w:tcPr>
          <w:p w14:paraId="10E5211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41343F7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 Составляют рассказ описание по схематическому плану.</w:t>
            </w:r>
          </w:p>
          <w:p w14:paraId="0C744BB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648A8DB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[п] с помощью наводящих вопросов.</w:t>
            </w:r>
          </w:p>
          <w:p w14:paraId="326C841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П, п по обводке</w:t>
            </w:r>
          </w:p>
        </w:tc>
        <w:tc>
          <w:tcPr>
            <w:tcW w:w="3119" w:type="dxa"/>
          </w:tcPr>
          <w:p w14:paraId="08137C6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картинке. Подбирают обобщающие понятия. </w:t>
            </w:r>
          </w:p>
          <w:p w14:paraId="6E9881C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Составляют рассказ -описание по вопросам. </w:t>
            </w:r>
          </w:p>
          <w:p w14:paraId="6BB709D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6800EAB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[п].</w:t>
            </w:r>
          </w:p>
          <w:p w14:paraId="063A8E6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[п] и букву П.</w:t>
            </w:r>
          </w:p>
          <w:p w14:paraId="0F7610A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П, п</w:t>
            </w:r>
          </w:p>
        </w:tc>
      </w:tr>
      <w:tr w:rsidR="006F7D7D" w:rsidRPr="00F45C1C" w14:paraId="35AF40D1" w14:textId="77777777" w:rsidTr="00E16DF2">
        <w:tc>
          <w:tcPr>
            <w:tcW w:w="567" w:type="dxa"/>
          </w:tcPr>
          <w:p w14:paraId="3AB527A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34.</w:t>
            </w:r>
          </w:p>
        </w:tc>
        <w:tc>
          <w:tcPr>
            <w:tcW w:w="2410" w:type="dxa"/>
          </w:tcPr>
          <w:p w14:paraId="52BE9D8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«Зимние забавы». </w:t>
            </w:r>
          </w:p>
          <w:p w14:paraId="75AD89B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Т, т</w:t>
            </w:r>
          </w:p>
          <w:p w14:paraId="1D8A587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F701B8D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6ADDE003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CE7D397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4AD357A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3E9593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6A0F9EC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744AA99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Установление временной последовательности событий по серии картин (2 картины), составление предложений. </w:t>
            </w:r>
          </w:p>
          <w:p w14:paraId="6F59886E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58D3DE2B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52FEFB5A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1AFD7C78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[т] из ряда других звуков, слогов, слов.</w:t>
            </w:r>
          </w:p>
          <w:p w14:paraId="099CDA1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[т] в слове.</w:t>
            </w:r>
          </w:p>
          <w:p w14:paraId="61677DA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Выполнение звуко - буквенного анализа слов с буквой Т.</w:t>
            </w:r>
          </w:p>
          <w:p w14:paraId="5A4CF6BD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55A2A6E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Т, т</w:t>
            </w:r>
          </w:p>
        </w:tc>
        <w:tc>
          <w:tcPr>
            <w:tcW w:w="3260" w:type="dxa"/>
          </w:tcPr>
          <w:p w14:paraId="5BE9912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2A728FF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Подбирают обобщающие понятия с опорой на инструкцию. </w:t>
            </w:r>
          </w:p>
          <w:p w14:paraId="0808ACF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устанавливать временную последовательность событий по серии картин (2 картины) составляют предложения по образцу.</w:t>
            </w:r>
          </w:p>
          <w:p w14:paraId="4FDFBA0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54F13B0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[т] с помощью наводящих вопросов.</w:t>
            </w:r>
          </w:p>
          <w:p w14:paraId="4573094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Т, т по обводке</w:t>
            </w:r>
          </w:p>
        </w:tc>
        <w:tc>
          <w:tcPr>
            <w:tcW w:w="3119" w:type="dxa"/>
          </w:tcPr>
          <w:p w14:paraId="69380BC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2628144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устанавливать временную последовательность событий по серии картин (2 картины) составляют предложения.</w:t>
            </w:r>
          </w:p>
          <w:p w14:paraId="6A9FAD5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0ACA5EA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[т].</w:t>
            </w:r>
          </w:p>
          <w:p w14:paraId="109E7B1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[т] и букву Т.</w:t>
            </w:r>
          </w:p>
          <w:p w14:paraId="2AE531A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Т, т</w:t>
            </w:r>
          </w:p>
        </w:tc>
      </w:tr>
      <w:tr w:rsidR="006F7D7D" w:rsidRPr="00F45C1C" w14:paraId="25ADDD2C" w14:textId="77777777" w:rsidTr="00E16DF2">
        <w:tc>
          <w:tcPr>
            <w:tcW w:w="567" w:type="dxa"/>
          </w:tcPr>
          <w:p w14:paraId="1F5667A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35.</w:t>
            </w:r>
          </w:p>
        </w:tc>
        <w:tc>
          <w:tcPr>
            <w:tcW w:w="2410" w:type="dxa"/>
          </w:tcPr>
          <w:p w14:paraId="50D2F6F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[п] и [т] в слогах и словах</w:t>
            </w:r>
          </w:p>
          <w:p w14:paraId="485A1DC7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44353B47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92FE06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CC1499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Чтение слоговых таблиц. </w:t>
            </w:r>
          </w:p>
          <w:p w14:paraId="2E3185E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слов с изученными слоговыми структурами.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br/>
              <w:t>Дифференциация гласных и согласных звуков и букв.</w:t>
            </w:r>
          </w:p>
          <w:p w14:paraId="3CEA59B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предложений с опорой на иллюстрации и схему.</w:t>
            </w:r>
          </w:p>
          <w:p w14:paraId="05808BD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текста с опорой на иллюстрацию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br/>
            </w:r>
          </w:p>
        </w:tc>
        <w:tc>
          <w:tcPr>
            <w:tcW w:w="3260" w:type="dxa"/>
          </w:tcPr>
          <w:p w14:paraId="2F80653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слоговые таблицы. Дифференцируют согласные звуки и буквы с помощью учителя-логопеда.</w:t>
            </w:r>
          </w:p>
          <w:p w14:paraId="6BB86AE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слова к сюжетной картинке</w:t>
            </w:r>
          </w:p>
        </w:tc>
        <w:tc>
          <w:tcPr>
            <w:tcW w:w="3119" w:type="dxa"/>
          </w:tcPr>
          <w:p w14:paraId="1CE97A3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Дифференцируют согласные звуки и буквы. </w:t>
            </w:r>
          </w:p>
          <w:p w14:paraId="4402F55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Работают со звуко -буквенными схемами слов. </w:t>
            </w:r>
          </w:p>
          <w:p w14:paraId="408ABE2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рассказ с опорой на серию сюжетных картинок</w:t>
            </w:r>
          </w:p>
        </w:tc>
      </w:tr>
      <w:tr w:rsidR="006F7D7D" w:rsidRPr="00F45C1C" w14:paraId="60875F25" w14:textId="77777777" w:rsidTr="00E16DF2">
        <w:tc>
          <w:tcPr>
            <w:tcW w:w="567" w:type="dxa"/>
          </w:tcPr>
          <w:p w14:paraId="1A0AB641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36.</w:t>
            </w:r>
          </w:p>
        </w:tc>
        <w:tc>
          <w:tcPr>
            <w:tcW w:w="2410" w:type="dxa"/>
          </w:tcPr>
          <w:p w14:paraId="27FEAA3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«Зимующие птицы». </w:t>
            </w:r>
          </w:p>
          <w:p w14:paraId="6FD4C83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К, к</w:t>
            </w:r>
          </w:p>
        </w:tc>
        <w:tc>
          <w:tcPr>
            <w:tcW w:w="850" w:type="dxa"/>
          </w:tcPr>
          <w:p w14:paraId="51119D5A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2BCE688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288CCCE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3C9E575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2188B99C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154560D4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21A05F9D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  <w:shd w:val="clear" w:color="auto" w:fill="FFFFFF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2080BF29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[к] из ряда других звуков, слогов, слов.</w:t>
            </w:r>
          </w:p>
          <w:p w14:paraId="0632596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Определение места звука [к] в слове.</w:t>
            </w:r>
          </w:p>
          <w:p w14:paraId="549D2953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К.</w:t>
            </w:r>
          </w:p>
          <w:p w14:paraId="2C472B9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41613DC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К, к</w:t>
            </w:r>
          </w:p>
        </w:tc>
        <w:tc>
          <w:tcPr>
            <w:tcW w:w="3260" w:type="dxa"/>
          </w:tcPr>
          <w:p w14:paraId="4A8B5B3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5F377D6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6ED4027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566F3B5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[к] с помощью наводящих вопросов.</w:t>
            </w:r>
          </w:p>
          <w:p w14:paraId="0445382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К, к по обводке</w:t>
            </w:r>
          </w:p>
        </w:tc>
        <w:tc>
          <w:tcPr>
            <w:tcW w:w="3119" w:type="dxa"/>
          </w:tcPr>
          <w:p w14:paraId="6E88E49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14B5A72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17DA759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[к].</w:t>
            </w:r>
          </w:p>
          <w:p w14:paraId="32DDBCF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[к] и букву К.</w:t>
            </w:r>
          </w:p>
          <w:p w14:paraId="7FA7B99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К, к</w:t>
            </w:r>
          </w:p>
        </w:tc>
      </w:tr>
      <w:tr w:rsidR="006F7D7D" w:rsidRPr="00F45C1C" w14:paraId="3C2E6B30" w14:textId="77777777" w:rsidTr="00E16DF2">
        <w:tc>
          <w:tcPr>
            <w:tcW w:w="567" w:type="dxa"/>
          </w:tcPr>
          <w:p w14:paraId="4459FC5C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37.</w:t>
            </w:r>
          </w:p>
        </w:tc>
        <w:tc>
          <w:tcPr>
            <w:tcW w:w="2410" w:type="dxa"/>
          </w:tcPr>
          <w:p w14:paraId="4B33412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«Дикие животные». </w:t>
            </w:r>
          </w:p>
          <w:p w14:paraId="0857F01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З, з</w:t>
            </w:r>
          </w:p>
        </w:tc>
        <w:tc>
          <w:tcPr>
            <w:tcW w:w="850" w:type="dxa"/>
          </w:tcPr>
          <w:p w14:paraId="30A2FB59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791605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1F2AEA9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4C7660D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746D3A71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1D67FF4F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39BA2FB9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36C5A4A0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[з] из ряда других звуков, слогов, слов.</w:t>
            </w:r>
          </w:p>
          <w:p w14:paraId="57494E7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[з] в слове.</w:t>
            </w:r>
          </w:p>
          <w:p w14:paraId="3254EC6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З.</w:t>
            </w:r>
          </w:p>
          <w:p w14:paraId="7EFCE5F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470FB67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З, з</w:t>
            </w:r>
          </w:p>
        </w:tc>
        <w:tc>
          <w:tcPr>
            <w:tcW w:w="3260" w:type="dxa"/>
          </w:tcPr>
          <w:p w14:paraId="40D886E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4DBBBC7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363AAAD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03B943D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[з] с помощью наводящих вопросов.</w:t>
            </w:r>
          </w:p>
          <w:p w14:paraId="756B5B8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З, з по обводке</w:t>
            </w:r>
          </w:p>
        </w:tc>
        <w:tc>
          <w:tcPr>
            <w:tcW w:w="3119" w:type="dxa"/>
          </w:tcPr>
          <w:p w14:paraId="32A22EA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12E42E3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56CD7EE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[з].</w:t>
            </w:r>
          </w:p>
          <w:p w14:paraId="248AEB2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[з] и букву З.</w:t>
            </w:r>
          </w:p>
          <w:p w14:paraId="006BA1E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З, з</w:t>
            </w:r>
          </w:p>
        </w:tc>
      </w:tr>
      <w:tr w:rsidR="006F7D7D" w:rsidRPr="00F45C1C" w14:paraId="56CBD83B" w14:textId="77777777" w:rsidTr="00E16DF2">
        <w:tc>
          <w:tcPr>
            <w:tcW w:w="567" w:type="dxa"/>
          </w:tcPr>
          <w:p w14:paraId="5BD2F59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38.</w:t>
            </w:r>
          </w:p>
        </w:tc>
        <w:tc>
          <w:tcPr>
            <w:tcW w:w="2410" w:type="dxa"/>
          </w:tcPr>
          <w:p w14:paraId="47248F6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[з] и [с] в слогах и словах</w:t>
            </w:r>
          </w:p>
          <w:p w14:paraId="609E2B5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2EF0DEE1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69A31B6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Дифференциация звуков [з] и [с], дифференциация и чтение слогов (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са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 — за). 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br/>
              <w:t xml:space="preserve">Практические упражнения в чтении слов (коза — коса, Лиза — лиса, зима — Сима). 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br/>
              <w:t xml:space="preserve">Практические упражнения в правильном произнесении и чтении существительных с уменьшительно-ласкательным значением. </w:t>
            </w:r>
          </w:p>
          <w:p w14:paraId="315F2B1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рассказа с опорой на серию сюжетных картинок</w:t>
            </w:r>
          </w:p>
        </w:tc>
        <w:tc>
          <w:tcPr>
            <w:tcW w:w="3260" w:type="dxa"/>
          </w:tcPr>
          <w:p w14:paraId="2B03ED3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Дифференцируют звуки и буквы [з] и [с] с помощью учителя-логопеда. </w:t>
            </w:r>
          </w:p>
          <w:p w14:paraId="50AF254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слоговые таблицы.</w:t>
            </w:r>
          </w:p>
          <w:p w14:paraId="6A34E7C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предложения к сюжетным картинкам</w:t>
            </w:r>
          </w:p>
        </w:tc>
        <w:tc>
          <w:tcPr>
            <w:tcW w:w="3119" w:type="dxa"/>
          </w:tcPr>
          <w:p w14:paraId="0AACD43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Дифференцируют звуки и буквы [з] и [с]. </w:t>
            </w:r>
          </w:p>
          <w:p w14:paraId="23557BA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</w:t>
            </w:r>
          </w:p>
          <w:p w14:paraId="21746D7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и предложения с опорой на схемы и иллюстрации. </w:t>
            </w:r>
          </w:p>
          <w:p w14:paraId="0A98148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рассказ с опорой на серию сюжетных картинок. </w:t>
            </w:r>
          </w:p>
          <w:p w14:paraId="0758053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Правильно читают и произносят существительные с уменьшительно-ласкательным значением</w:t>
            </w:r>
          </w:p>
        </w:tc>
      </w:tr>
      <w:tr w:rsidR="006F7D7D" w:rsidRPr="00F45C1C" w14:paraId="652B4581" w14:textId="77777777" w:rsidTr="00E16DF2">
        <w:tc>
          <w:tcPr>
            <w:tcW w:w="567" w:type="dxa"/>
          </w:tcPr>
          <w:p w14:paraId="6533287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39.</w:t>
            </w:r>
          </w:p>
        </w:tc>
        <w:tc>
          <w:tcPr>
            <w:tcW w:w="2410" w:type="dxa"/>
          </w:tcPr>
          <w:p w14:paraId="76A3958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«Домашние животные». </w:t>
            </w:r>
          </w:p>
          <w:p w14:paraId="7CAC160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Р, р</w:t>
            </w:r>
          </w:p>
          <w:p w14:paraId="70D647E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6790A99A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33C7669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03B6988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0F0724D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201C970F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03DBDD37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24C23464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496096A7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[р] из ряда других звуков, слогов, слов.</w:t>
            </w:r>
          </w:p>
          <w:p w14:paraId="1980529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[р] в слове.</w:t>
            </w:r>
          </w:p>
          <w:p w14:paraId="6AED677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Выполнение звуко - буквенного анализа слов с буквой Р.</w:t>
            </w:r>
          </w:p>
          <w:p w14:paraId="30A6F65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1044D40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Р, р</w:t>
            </w:r>
          </w:p>
        </w:tc>
        <w:tc>
          <w:tcPr>
            <w:tcW w:w="3260" w:type="dxa"/>
          </w:tcPr>
          <w:p w14:paraId="3B87C0E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6200310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3C652AC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1027540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[р] с помощью наводящих вопросов.</w:t>
            </w:r>
          </w:p>
          <w:p w14:paraId="4FCFB02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Р, р по обводке</w:t>
            </w:r>
          </w:p>
        </w:tc>
        <w:tc>
          <w:tcPr>
            <w:tcW w:w="3119" w:type="dxa"/>
          </w:tcPr>
          <w:p w14:paraId="6DA52AD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746A860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35A48C4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[р].</w:t>
            </w:r>
          </w:p>
          <w:p w14:paraId="04A6D35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[р] и букву Р.</w:t>
            </w:r>
          </w:p>
          <w:p w14:paraId="0F059B8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Р, р</w:t>
            </w:r>
          </w:p>
        </w:tc>
      </w:tr>
      <w:tr w:rsidR="006F7D7D" w:rsidRPr="00F45C1C" w14:paraId="6177B553" w14:textId="77777777" w:rsidTr="00E16DF2">
        <w:tc>
          <w:tcPr>
            <w:tcW w:w="567" w:type="dxa"/>
          </w:tcPr>
          <w:p w14:paraId="4816550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40.</w:t>
            </w:r>
          </w:p>
        </w:tc>
        <w:tc>
          <w:tcPr>
            <w:tcW w:w="2410" w:type="dxa"/>
          </w:tcPr>
          <w:p w14:paraId="1BC9E93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 [р] и  [л] в слогах и словах</w:t>
            </w:r>
          </w:p>
          <w:p w14:paraId="2C04580B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DB263E8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7FAF80D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0AED9AFC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85F6CE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5FE2562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Дифференциация звуков и букв [р] и [л], дифференциация и чтение слогов (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ра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 — ла). 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br/>
              <w:t>Составление предложений с опорой на иллюстрации и схему предложения.</w:t>
            </w:r>
          </w:p>
          <w:p w14:paraId="090EF2E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14:paraId="1D89434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Дифференцируют согласные звуки и буквы с помощью учителя-логопеда. </w:t>
            </w:r>
          </w:p>
          <w:p w14:paraId="35E635C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слова к сюжетной картинке</w:t>
            </w:r>
          </w:p>
        </w:tc>
        <w:tc>
          <w:tcPr>
            <w:tcW w:w="3119" w:type="dxa"/>
          </w:tcPr>
          <w:p w14:paraId="5BAA2EB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Дифференцируют согласные звуки и буквы. </w:t>
            </w:r>
          </w:p>
          <w:p w14:paraId="2ACE31D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Работают со звуко -буквенными схемами слов. </w:t>
            </w:r>
          </w:p>
          <w:p w14:paraId="435BC4E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Дифференцируют звуки и буквы [р] и [л].</w:t>
            </w:r>
          </w:p>
          <w:p w14:paraId="329D8EB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текст с опорой на иллюстрации</w:t>
            </w:r>
          </w:p>
        </w:tc>
      </w:tr>
      <w:tr w:rsidR="006F7D7D" w:rsidRPr="00F45C1C" w14:paraId="6F6A1A0B" w14:textId="77777777" w:rsidTr="00E16DF2">
        <w:tc>
          <w:tcPr>
            <w:tcW w:w="567" w:type="dxa"/>
          </w:tcPr>
          <w:p w14:paraId="4874249E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41.</w:t>
            </w:r>
          </w:p>
        </w:tc>
        <w:tc>
          <w:tcPr>
            <w:tcW w:w="2410" w:type="dxa"/>
          </w:tcPr>
          <w:p w14:paraId="2AAD97B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«Домашние птицы».</w:t>
            </w:r>
          </w:p>
          <w:p w14:paraId="60A22AE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Й, й</w:t>
            </w:r>
          </w:p>
          <w:p w14:paraId="485507E8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011D324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81E0C28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13C52FE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0ECA856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0A6CC93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0A70F691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2AAFBE24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331E3E06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2A3E48F1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[й] из ряда других звуков, слогов, слов.</w:t>
            </w:r>
          </w:p>
          <w:p w14:paraId="32811A7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Определение места звука [й] в слове.</w:t>
            </w:r>
          </w:p>
          <w:p w14:paraId="1DE0598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Й.</w:t>
            </w:r>
          </w:p>
          <w:p w14:paraId="42D7B99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68F84B2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Й, й</w:t>
            </w:r>
          </w:p>
        </w:tc>
        <w:tc>
          <w:tcPr>
            <w:tcW w:w="3260" w:type="dxa"/>
          </w:tcPr>
          <w:p w14:paraId="1868A4F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018E34C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478ACED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332D07B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[й] с помощью наводящих вопросов.</w:t>
            </w:r>
          </w:p>
          <w:p w14:paraId="618CAF1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Й, й по обводке</w:t>
            </w:r>
          </w:p>
        </w:tc>
        <w:tc>
          <w:tcPr>
            <w:tcW w:w="3119" w:type="dxa"/>
          </w:tcPr>
          <w:p w14:paraId="6D271D5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109D6DB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028700E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звуки [й].</w:t>
            </w:r>
          </w:p>
          <w:p w14:paraId="1039E48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[й] и букву Й.</w:t>
            </w:r>
          </w:p>
          <w:p w14:paraId="1800BD4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Й, й</w:t>
            </w:r>
          </w:p>
        </w:tc>
      </w:tr>
      <w:tr w:rsidR="006F7D7D" w:rsidRPr="00F45C1C" w14:paraId="7B2F4658" w14:textId="77777777" w:rsidTr="00E16DF2">
        <w:tc>
          <w:tcPr>
            <w:tcW w:w="567" w:type="dxa"/>
          </w:tcPr>
          <w:p w14:paraId="5475FC40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42.</w:t>
            </w:r>
          </w:p>
        </w:tc>
        <w:tc>
          <w:tcPr>
            <w:tcW w:w="2410" w:type="dxa"/>
          </w:tcPr>
          <w:p w14:paraId="4D5AFE9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[и] и [й] в слогах и словах</w:t>
            </w:r>
          </w:p>
          <w:p w14:paraId="36E5AA71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23C884BF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E99691A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E6202DB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114616D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15EA7295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E3A8BC1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07104BD9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173A8A6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Дифференциация звуков и букв [и] и [й], дифференциация и чтение слогов (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ий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 — 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ый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), слов (мой — мои). </w:t>
            </w:r>
          </w:p>
          <w:p w14:paraId="3BDCE26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Практические упражнения в правильном произнесении и чтении прилагательных (синий, кислый). </w:t>
            </w:r>
          </w:p>
          <w:p w14:paraId="23E6070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14:paraId="4AA82BD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слова с изученными слоговыми структурами. Дифференцируют звуки и буквы  [и] и [й] с помощью учителя-логопеда</w:t>
            </w:r>
          </w:p>
        </w:tc>
        <w:tc>
          <w:tcPr>
            <w:tcW w:w="3119" w:type="dxa"/>
          </w:tcPr>
          <w:p w14:paraId="30A7064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Дифференцируют звуки и буквы [и] и [й]. </w:t>
            </w:r>
          </w:p>
          <w:p w14:paraId="12A9124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Выполняют упражнения в правильном произнесении и чтении прилагательных</w:t>
            </w:r>
          </w:p>
        </w:tc>
      </w:tr>
      <w:tr w:rsidR="006F7D7D" w:rsidRPr="00F45C1C" w14:paraId="3026497A" w14:textId="77777777" w:rsidTr="00E16DF2">
        <w:trPr>
          <w:trHeight w:val="410"/>
        </w:trPr>
        <w:tc>
          <w:tcPr>
            <w:tcW w:w="567" w:type="dxa"/>
          </w:tcPr>
          <w:p w14:paraId="5FAA974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43.</w:t>
            </w:r>
          </w:p>
        </w:tc>
        <w:tc>
          <w:tcPr>
            <w:tcW w:w="2410" w:type="dxa"/>
          </w:tcPr>
          <w:p w14:paraId="2E7A5BA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«Профессии». </w:t>
            </w:r>
          </w:p>
          <w:p w14:paraId="271A0B5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Ж, ж</w:t>
            </w:r>
          </w:p>
          <w:p w14:paraId="2D3249B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7D420ED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6A417F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6DCD6F5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7D34361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570CDFA9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Имитация изучаемого звука.</w:t>
            </w:r>
          </w:p>
          <w:p w14:paraId="23ED2A3E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5C7A49D0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5A6EA0BB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Выделение на слуховом уровне звука [ж] из ряда других звуков, слогов, слов.</w:t>
            </w:r>
          </w:p>
          <w:p w14:paraId="6118FC8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[ж] в слове.</w:t>
            </w:r>
          </w:p>
          <w:p w14:paraId="169D862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Ж.</w:t>
            </w:r>
          </w:p>
          <w:p w14:paraId="3430C40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4DDD71BF" w14:textId="77777777" w:rsidR="006F7D7D" w:rsidRPr="00F45C1C" w:rsidRDefault="006F7D7D" w:rsidP="00E16DF2">
            <w:pPr>
              <w:pStyle w:val="af4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Ж, ж</w:t>
            </w:r>
          </w:p>
        </w:tc>
        <w:tc>
          <w:tcPr>
            <w:tcW w:w="3260" w:type="dxa"/>
          </w:tcPr>
          <w:p w14:paraId="43619C7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12BCEA5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74769BF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054936F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[ж] с помощью наводящих вопросов.</w:t>
            </w:r>
          </w:p>
          <w:p w14:paraId="64CE16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Прописывают строчную и заглавную букву Ж, ж по обводке</w:t>
            </w:r>
          </w:p>
        </w:tc>
        <w:tc>
          <w:tcPr>
            <w:tcW w:w="3119" w:type="dxa"/>
          </w:tcPr>
          <w:p w14:paraId="514A4FC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2AE39BA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78D8048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[ж].</w:t>
            </w:r>
          </w:p>
          <w:p w14:paraId="1232903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[ж] букву Ж.</w:t>
            </w:r>
          </w:p>
          <w:p w14:paraId="38D3CB2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Ж, ж</w:t>
            </w:r>
          </w:p>
        </w:tc>
      </w:tr>
      <w:tr w:rsidR="006F7D7D" w:rsidRPr="00F45C1C" w14:paraId="44C68E19" w14:textId="77777777" w:rsidTr="00E16DF2">
        <w:tc>
          <w:tcPr>
            <w:tcW w:w="567" w:type="dxa"/>
          </w:tcPr>
          <w:p w14:paraId="47DD95C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44.</w:t>
            </w:r>
          </w:p>
        </w:tc>
        <w:tc>
          <w:tcPr>
            <w:tcW w:w="2410" w:type="dxa"/>
          </w:tcPr>
          <w:p w14:paraId="1AC7BF9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[ж] и  [ш] в слогах и словах</w:t>
            </w:r>
          </w:p>
          <w:p w14:paraId="7C0D1A6E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1DBBD85D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4A68189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16832FAC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1C8876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Дифференциация звуков и букв [ж] и [ш], дифференциация и чтение слогов (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ша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 — 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жа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>), слов (жар — шар).</w:t>
            </w:r>
          </w:p>
          <w:p w14:paraId="44FFD49C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Практические упражнения в чтении слогов 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жи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 — ши и слов с этими слогами.</w:t>
            </w:r>
          </w:p>
          <w:p w14:paraId="258C3C1D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Чтение текста с опорой на серию сюжетных картинок. </w:t>
            </w:r>
          </w:p>
          <w:p w14:paraId="0FEAFD6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14:paraId="45081C3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слова с изученными слоговыми структурами. Дифференцируют звуки и буквы [ж] и [ш] с помощью учителя-логопеда</w:t>
            </w:r>
          </w:p>
        </w:tc>
        <w:tc>
          <w:tcPr>
            <w:tcW w:w="3119" w:type="dxa"/>
          </w:tcPr>
          <w:p w14:paraId="632FC5A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Дифференцируют звуки и буквы [ж] и [ш]. </w:t>
            </w:r>
          </w:p>
          <w:p w14:paraId="3ABF20D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Выполняют упражнения в правильном произнесении и чтении слов со слогами </w:t>
            </w:r>
            <w:proofErr w:type="spellStart"/>
            <w:r w:rsidRPr="00F45C1C">
              <w:rPr>
                <w:color w:val="000000" w:themeColor="text1"/>
              </w:rPr>
              <w:t>жи</w:t>
            </w:r>
            <w:proofErr w:type="spellEnd"/>
            <w:r w:rsidRPr="00F45C1C">
              <w:rPr>
                <w:color w:val="000000" w:themeColor="text1"/>
              </w:rPr>
              <w:t xml:space="preserve">-ши. </w:t>
            </w:r>
          </w:p>
          <w:p w14:paraId="515BAB46" w14:textId="77777777" w:rsidR="006F7D7D" w:rsidRPr="00F45C1C" w:rsidRDefault="006F7D7D" w:rsidP="00E16DF2">
            <w:pPr>
              <w:rPr>
                <w:color w:val="000000" w:themeColor="text1"/>
                <w:u w:val="single"/>
              </w:rPr>
            </w:pPr>
            <w:r w:rsidRPr="00F45C1C">
              <w:rPr>
                <w:color w:val="000000" w:themeColor="text1"/>
              </w:rPr>
              <w:t>Читают текст с опорой на серию сюжетных картинок и иллюстраций</w:t>
            </w:r>
          </w:p>
        </w:tc>
      </w:tr>
      <w:tr w:rsidR="006F7D7D" w:rsidRPr="00F45C1C" w14:paraId="4A6290D7" w14:textId="77777777" w:rsidTr="00E16DF2">
        <w:tc>
          <w:tcPr>
            <w:tcW w:w="567" w:type="dxa"/>
          </w:tcPr>
          <w:p w14:paraId="10461D9E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45.</w:t>
            </w:r>
          </w:p>
        </w:tc>
        <w:tc>
          <w:tcPr>
            <w:tcW w:w="2410" w:type="dxa"/>
          </w:tcPr>
          <w:p w14:paraId="6CEAE34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«Транспорт».</w:t>
            </w:r>
          </w:p>
          <w:p w14:paraId="0A1E136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Б, б</w:t>
            </w:r>
          </w:p>
        </w:tc>
        <w:tc>
          <w:tcPr>
            <w:tcW w:w="850" w:type="dxa"/>
          </w:tcPr>
          <w:p w14:paraId="3EDC278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1EE4FAE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517929E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30489A0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6C498044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5ACA915C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28375C8D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lastRenderedPageBreak/>
              <w:t>Определение характеристик звука (гласный или согласный, глухой или звонкий).</w:t>
            </w:r>
          </w:p>
          <w:p w14:paraId="6EE656CD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[б] из ряда других звуков, слогов, слов.</w:t>
            </w:r>
          </w:p>
          <w:p w14:paraId="159CDE8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[б] в слове.</w:t>
            </w:r>
          </w:p>
          <w:p w14:paraId="3E12863D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Б.</w:t>
            </w:r>
          </w:p>
          <w:p w14:paraId="67B4A2C8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17D5BD9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Б, б</w:t>
            </w:r>
          </w:p>
        </w:tc>
        <w:tc>
          <w:tcPr>
            <w:tcW w:w="3260" w:type="dxa"/>
          </w:tcPr>
          <w:p w14:paraId="7DD6B85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316A0EA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4CC1406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2CCFEB6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Находят на сюжетной картинке предметы, в названиях </w:t>
            </w:r>
            <w:r w:rsidRPr="00F45C1C">
              <w:rPr>
                <w:color w:val="000000" w:themeColor="text1"/>
              </w:rPr>
              <w:lastRenderedPageBreak/>
              <w:t>которых есть звук [б] с помощью наводящих вопросов.</w:t>
            </w:r>
          </w:p>
          <w:p w14:paraId="3F85EB2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Б, б по обводке</w:t>
            </w:r>
          </w:p>
        </w:tc>
        <w:tc>
          <w:tcPr>
            <w:tcW w:w="3119" w:type="dxa"/>
          </w:tcPr>
          <w:p w14:paraId="0F9A841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35C95EA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0941551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[б].</w:t>
            </w:r>
          </w:p>
          <w:p w14:paraId="2A6AD33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[б] и букву б.</w:t>
            </w:r>
          </w:p>
          <w:p w14:paraId="5F368A4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Прописывают строчную и заглавную букву Б, б</w:t>
            </w:r>
          </w:p>
        </w:tc>
      </w:tr>
      <w:tr w:rsidR="006F7D7D" w:rsidRPr="00F45C1C" w14:paraId="22A0565E" w14:textId="77777777" w:rsidTr="00E16DF2">
        <w:tc>
          <w:tcPr>
            <w:tcW w:w="567" w:type="dxa"/>
          </w:tcPr>
          <w:p w14:paraId="425B6EE8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46.</w:t>
            </w:r>
          </w:p>
        </w:tc>
        <w:tc>
          <w:tcPr>
            <w:tcW w:w="2410" w:type="dxa"/>
          </w:tcPr>
          <w:p w14:paraId="48BA9C3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 [б] и  [п] в слогах и словах</w:t>
            </w:r>
          </w:p>
          <w:p w14:paraId="3A07ACF8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3836868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3492E1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Дифференциация звуков и букв [б] и [п], дифференциация и чтение слогов (па — ба), слов (бил — пил). 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br/>
              <w:t xml:space="preserve">Звуко - буквенный анализ слогов и слов с опорой на схему. </w:t>
            </w:r>
          </w:p>
          <w:p w14:paraId="597A90D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14:paraId="4E1413A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слова с изученными слоговыми структурами. Дифференцируют звуки и буквы [б] и [п] с помощью учителя-логопеда</w:t>
            </w:r>
          </w:p>
        </w:tc>
        <w:tc>
          <w:tcPr>
            <w:tcW w:w="3119" w:type="dxa"/>
          </w:tcPr>
          <w:p w14:paraId="73439FD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Дифференцируют звуки и буквы [б] и [п]. </w:t>
            </w:r>
          </w:p>
          <w:p w14:paraId="0457428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текст с опорой на серию сюжетных картинок и иллюстраций</w:t>
            </w:r>
          </w:p>
        </w:tc>
      </w:tr>
      <w:tr w:rsidR="006F7D7D" w:rsidRPr="00F45C1C" w14:paraId="65E5A445" w14:textId="77777777" w:rsidTr="00E16DF2">
        <w:trPr>
          <w:trHeight w:val="2264"/>
        </w:trPr>
        <w:tc>
          <w:tcPr>
            <w:tcW w:w="567" w:type="dxa"/>
          </w:tcPr>
          <w:p w14:paraId="7C1E0A6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47.</w:t>
            </w:r>
          </w:p>
        </w:tc>
        <w:tc>
          <w:tcPr>
            <w:tcW w:w="2410" w:type="dxa"/>
          </w:tcPr>
          <w:p w14:paraId="2781B20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«Наземный транспорт». </w:t>
            </w:r>
          </w:p>
          <w:p w14:paraId="3596F78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 и буква Д, д</w:t>
            </w:r>
          </w:p>
          <w:p w14:paraId="7BA2D918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16F72DE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1B967FF3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77B743D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CB1D87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5DCAD70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49A6FF8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темой. Составление простых предложений по вопросам.</w:t>
            </w:r>
          </w:p>
          <w:p w14:paraId="26A6BB49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656BAB0C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 xml:space="preserve">Закрепление правильного и четкого произношение звука в </w:t>
            </w: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lastRenderedPageBreak/>
              <w:t>слогах, словах.</w:t>
            </w:r>
          </w:p>
          <w:p w14:paraId="6E8DC8CB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505D00FE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[д] из ряда других звуков, слогов, слов.</w:t>
            </w:r>
          </w:p>
          <w:p w14:paraId="1AFBE3D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[д] в слове.</w:t>
            </w:r>
          </w:p>
          <w:p w14:paraId="4C5FB712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Д.</w:t>
            </w:r>
          </w:p>
          <w:p w14:paraId="0EFF07D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68DC252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Д, д</w:t>
            </w:r>
          </w:p>
        </w:tc>
        <w:tc>
          <w:tcPr>
            <w:tcW w:w="3260" w:type="dxa"/>
          </w:tcPr>
          <w:p w14:paraId="6089706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13A909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 Составляют простые предложения по вопросам с помощью учителя-логопеда.</w:t>
            </w:r>
          </w:p>
          <w:p w14:paraId="56E6681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6034973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Находят на сюжетной картинке предметы, в названиях которых есть звук [д] с помощью наводящих вопросов.</w:t>
            </w:r>
          </w:p>
          <w:p w14:paraId="5C9B11A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Д, д по обводке</w:t>
            </w:r>
          </w:p>
        </w:tc>
        <w:tc>
          <w:tcPr>
            <w:tcW w:w="3119" w:type="dxa"/>
          </w:tcPr>
          <w:p w14:paraId="4400C4E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6C8EA33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простые предложения по вопросам.</w:t>
            </w:r>
          </w:p>
          <w:p w14:paraId="371851E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3B0A7AA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[д].</w:t>
            </w:r>
          </w:p>
          <w:p w14:paraId="1C106F4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[д] букву д.</w:t>
            </w:r>
          </w:p>
          <w:p w14:paraId="3D89AE0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Прописывают строчную и заглавную букву Д, д</w:t>
            </w:r>
          </w:p>
        </w:tc>
      </w:tr>
      <w:tr w:rsidR="006F7D7D" w:rsidRPr="00F45C1C" w14:paraId="31076956" w14:textId="77777777" w:rsidTr="00E16DF2">
        <w:tc>
          <w:tcPr>
            <w:tcW w:w="567" w:type="dxa"/>
          </w:tcPr>
          <w:p w14:paraId="35DBDC9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48.</w:t>
            </w:r>
          </w:p>
        </w:tc>
        <w:tc>
          <w:tcPr>
            <w:tcW w:w="2410" w:type="dxa"/>
          </w:tcPr>
          <w:p w14:paraId="4EAA211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[д] и  [т] в слогах и словах</w:t>
            </w:r>
          </w:p>
          <w:p w14:paraId="6FC4247A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2B8543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048340B6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3A563639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[д] и [т], дифференциация и чтение слогов (да — та), слов (прутик — прудик).</w:t>
            </w:r>
          </w:p>
          <w:p w14:paraId="186AF3B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Звуко -буквенный анализ слогов и слов с опорой на схему.</w:t>
            </w:r>
          </w:p>
          <w:p w14:paraId="5A14602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Чтение текста с опорой на иллюстрацию</w:t>
            </w:r>
          </w:p>
        </w:tc>
        <w:tc>
          <w:tcPr>
            <w:tcW w:w="3260" w:type="dxa"/>
          </w:tcPr>
          <w:p w14:paraId="5AB9027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слова с изученными слоговыми структурами. Дифференцируют звуки и буквы [д] и [т] с помощью учителя-логопеда.</w:t>
            </w:r>
          </w:p>
          <w:p w14:paraId="069FA03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 Подбирают слова к картинкам</w:t>
            </w:r>
          </w:p>
        </w:tc>
        <w:tc>
          <w:tcPr>
            <w:tcW w:w="3119" w:type="dxa"/>
          </w:tcPr>
          <w:p w14:paraId="34D123E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Дифференцируют звуки и буквы [д] и [т]. </w:t>
            </w:r>
          </w:p>
          <w:p w14:paraId="565C612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текст с опорой на серию сюжетных картинок и иллюстраций</w:t>
            </w:r>
          </w:p>
        </w:tc>
      </w:tr>
      <w:tr w:rsidR="006F7D7D" w:rsidRPr="00F45C1C" w14:paraId="0E8AFFDC" w14:textId="77777777" w:rsidTr="00E16DF2">
        <w:tc>
          <w:tcPr>
            <w:tcW w:w="567" w:type="dxa"/>
          </w:tcPr>
          <w:p w14:paraId="0460D81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49.</w:t>
            </w:r>
          </w:p>
        </w:tc>
        <w:tc>
          <w:tcPr>
            <w:tcW w:w="2410" w:type="dxa"/>
          </w:tcPr>
          <w:p w14:paraId="124FC28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«Дом, улица, город». </w:t>
            </w:r>
          </w:p>
          <w:p w14:paraId="18E58CE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Г, г</w:t>
            </w:r>
          </w:p>
        </w:tc>
        <w:tc>
          <w:tcPr>
            <w:tcW w:w="850" w:type="dxa"/>
          </w:tcPr>
          <w:p w14:paraId="395B630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01F370C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7339EBE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101B57C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04027470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Имитация изучаемого звука.</w:t>
            </w:r>
          </w:p>
          <w:p w14:paraId="6D39A0AF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 xml:space="preserve">Закрепление правильного и четкого произношение звука в </w:t>
            </w: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lastRenderedPageBreak/>
              <w:t>слогах, словах.</w:t>
            </w:r>
          </w:p>
          <w:p w14:paraId="56D65C06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78953528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[г] из ряда других звуков, слогов, слов.</w:t>
            </w:r>
          </w:p>
          <w:p w14:paraId="0F253D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[г] в слове.</w:t>
            </w:r>
          </w:p>
          <w:p w14:paraId="22BD4476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Г.</w:t>
            </w:r>
          </w:p>
          <w:p w14:paraId="51F8386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3A99E4C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Г, г</w:t>
            </w:r>
          </w:p>
        </w:tc>
        <w:tc>
          <w:tcPr>
            <w:tcW w:w="3260" w:type="dxa"/>
          </w:tcPr>
          <w:p w14:paraId="3CEB443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28A4F79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5BBABD6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26022EE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Находят на сюжетной картинке предметы, в названиях которых есть звук [г] с помощью наводящих вопросов.</w:t>
            </w:r>
          </w:p>
          <w:p w14:paraId="3CCE3D1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Г, г по обводке</w:t>
            </w:r>
          </w:p>
        </w:tc>
        <w:tc>
          <w:tcPr>
            <w:tcW w:w="3119" w:type="dxa"/>
          </w:tcPr>
          <w:p w14:paraId="4F0B82A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079F7FC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0CF5E9F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[г].</w:t>
            </w:r>
          </w:p>
          <w:p w14:paraId="511D2EB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[г] букву Г.</w:t>
            </w:r>
          </w:p>
          <w:p w14:paraId="67965D6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Прописывают строчную и заглавную букву Г, г</w:t>
            </w:r>
          </w:p>
        </w:tc>
      </w:tr>
      <w:tr w:rsidR="006F7D7D" w:rsidRPr="00F45C1C" w14:paraId="377F37CD" w14:textId="77777777" w:rsidTr="00E16DF2">
        <w:tc>
          <w:tcPr>
            <w:tcW w:w="567" w:type="dxa"/>
          </w:tcPr>
          <w:p w14:paraId="0586458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50.</w:t>
            </w:r>
          </w:p>
        </w:tc>
        <w:tc>
          <w:tcPr>
            <w:tcW w:w="2410" w:type="dxa"/>
          </w:tcPr>
          <w:p w14:paraId="0B273FF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[г] и  [к] в слогах и словах</w:t>
            </w:r>
          </w:p>
          <w:p w14:paraId="7BCE99DC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FF17BAB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2E221495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6C7C5A37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799DD1C2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3685015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Дифференциация звуков и букв [г] и [к], дифференциация и чтение слогов (га — ка), слов (горка — корка).</w:t>
            </w:r>
          </w:p>
          <w:p w14:paraId="2790C51D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Звуко - буквенный анализ слогов и слов с опорой на схему. </w:t>
            </w:r>
          </w:p>
          <w:p w14:paraId="77E6BBF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текста с опорой на иллюстрацию</w:t>
            </w:r>
          </w:p>
          <w:p w14:paraId="69C57859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7A6E026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14:paraId="37F1E846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слова с изученными слоговыми структурами. Дифференцируют звуки и буквы  [г] и [к] с помощью учителя-логопеда.</w:t>
            </w:r>
          </w:p>
          <w:p w14:paraId="5668906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 Подбирают слова к картинкам</w:t>
            </w:r>
          </w:p>
        </w:tc>
        <w:tc>
          <w:tcPr>
            <w:tcW w:w="3119" w:type="dxa"/>
          </w:tcPr>
          <w:p w14:paraId="0479C55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Дифференцируют звуки и буквы [г] и [к]. </w:t>
            </w:r>
          </w:p>
          <w:p w14:paraId="4E94A4B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текст с опорой на серию сюжетных картинок и иллюстраций</w:t>
            </w:r>
          </w:p>
        </w:tc>
      </w:tr>
      <w:tr w:rsidR="006F7D7D" w:rsidRPr="00F45C1C" w14:paraId="79D9B49B" w14:textId="77777777" w:rsidTr="00E16DF2">
        <w:tc>
          <w:tcPr>
            <w:tcW w:w="567" w:type="dxa"/>
          </w:tcPr>
          <w:p w14:paraId="268C85F8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51.</w:t>
            </w:r>
          </w:p>
        </w:tc>
        <w:tc>
          <w:tcPr>
            <w:tcW w:w="2410" w:type="dxa"/>
          </w:tcPr>
          <w:p w14:paraId="77FC546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«Семья». </w:t>
            </w:r>
          </w:p>
          <w:p w14:paraId="263F076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Буква Ь</w:t>
            </w:r>
          </w:p>
        </w:tc>
        <w:tc>
          <w:tcPr>
            <w:tcW w:w="850" w:type="dxa"/>
          </w:tcPr>
          <w:p w14:paraId="5B0BCA5D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6E5F4AB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58C2552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32489633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25B6F9B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Чтение слогов и слов с буквой 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lastRenderedPageBreak/>
              <w:t xml:space="preserve">Ь. </w:t>
            </w:r>
          </w:p>
          <w:p w14:paraId="7797D858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слоговых таблиц.</w:t>
            </w:r>
          </w:p>
          <w:p w14:paraId="17539E82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Звуко - буквенный анализ слов с опорой на схему. </w:t>
            </w:r>
          </w:p>
          <w:p w14:paraId="7DF4A27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буквы Ь</w:t>
            </w:r>
          </w:p>
        </w:tc>
        <w:tc>
          <w:tcPr>
            <w:tcW w:w="3260" w:type="dxa"/>
          </w:tcPr>
          <w:p w14:paraId="2D0A774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058E4E3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3F5C282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Определяют место звука в слове с помощью учителя-логопеда.</w:t>
            </w:r>
          </w:p>
          <w:p w14:paraId="4D7DC15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букву Ь по обводке</w:t>
            </w:r>
          </w:p>
        </w:tc>
        <w:tc>
          <w:tcPr>
            <w:tcW w:w="3119" w:type="dxa"/>
          </w:tcPr>
          <w:p w14:paraId="6C6E86D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673798F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5AF4BBE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букву Ь</w:t>
            </w:r>
          </w:p>
        </w:tc>
      </w:tr>
      <w:tr w:rsidR="006F7D7D" w:rsidRPr="00F45C1C" w14:paraId="3C562FEF" w14:textId="77777777" w:rsidTr="00E16DF2">
        <w:tc>
          <w:tcPr>
            <w:tcW w:w="13750" w:type="dxa"/>
            <w:gridSpan w:val="6"/>
          </w:tcPr>
          <w:p w14:paraId="2FF28BC8" w14:textId="77777777" w:rsidR="006F7D7D" w:rsidRPr="00F45C1C" w:rsidRDefault="006F7D7D" w:rsidP="00E16DF2">
            <w:pPr>
              <w:jc w:val="center"/>
              <w:rPr>
                <w:b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 xml:space="preserve">Развитие речи и речемыслительной деятельности по лексическим темам. </w:t>
            </w:r>
          </w:p>
          <w:p w14:paraId="06E939AC" w14:textId="77777777" w:rsidR="006F7D7D" w:rsidRPr="00F45C1C" w:rsidRDefault="006F7D7D" w:rsidP="00E16DF2">
            <w:pPr>
              <w:jc w:val="center"/>
              <w:rPr>
                <w:b/>
                <w:bCs/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t xml:space="preserve">Буквенный период. Четвертый   этап </w:t>
            </w:r>
            <w:r w:rsidRPr="00F45C1C">
              <w:rPr>
                <w:rStyle w:val="FontStyle28"/>
                <w:color w:val="000000" w:themeColor="text1"/>
              </w:rPr>
              <w:t>(е, ё, я, ю, ч, щ, ф, э, ъ) – 15 часов</w:t>
            </w:r>
          </w:p>
        </w:tc>
      </w:tr>
      <w:tr w:rsidR="006F7D7D" w:rsidRPr="00F45C1C" w14:paraId="4A0AD0F5" w14:textId="77777777" w:rsidTr="00E16DF2">
        <w:tc>
          <w:tcPr>
            <w:tcW w:w="567" w:type="dxa"/>
          </w:tcPr>
          <w:p w14:paraId="5179C35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52.</w:t>
            </w:r>
          </w:p>
          <w:p w14:paraId="47486A9A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402E690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«Игрушки».</w:t>
            </w:r>
          </w:p>
          <w:p w14:paraId="4F808F5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Буква Е, е</w:t>
            </w:r>
          </w:p>
          <w:p w14:paraId="12077C89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441404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164BB99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721B888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2550B4F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243B94E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Выделение в словах буквы Е,</w:t>
            </w:r>
          </w:p>
          <w:p w14:paraId="1CCBBFE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Работа с буквенной схемой, анализ слогов и слов с опорой на схему.</w:t>
            </w:r>
          </w:p>
          <w:p w14:paraId="4F8DC8EC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Составление, чтение, дополнение предложений с опорой на схему и иллюстрацию</w:t>
            </w:r>
            <w:r w:rsidRPr="00F45C1C">
              <w:rPr>
                <w:color w:val="000000" w:themeColor="text1"/>
              </w:rPr>
              <w:t xml:space="preserve">. </w:t>
            </w:r>
          </w:p>
          <w:p w14:paraId="0D61F4EE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заданную букву.</w:t>
            </w:r>
          </w:p>
          <w:p w14:paraId="01FE173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Е, е</w:t>
            </w:r>
          </w:p>
        </w:tc>
        <w:tc>
          <w:tcPr>
            <w:tcW w:w="3260" w:type="dxa"/>
          </w:tcPr>
          <w:p w14:paraId="0BCD812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65DFBB4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531FD5D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буквы в слове с помощью учителя-логопеда.</w:t>
            </w:r>
          </w:p>
          <w:p w14:paraId="075C7CB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начинается с буквы Е, с помощью наводящих вопросов.</w:t>
            </w:r>
          </w:p>
          <w:p w14:paraId="022954DF" w14:textId="77777777" w:rsidR="006F7D7D" w:rsidRPr="00F45C1C" w:rsidRDefault="006F7D7D" w:rsidP="00E16DF2">
            <w:pPr>
              <w:rPr>
                <w:b/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Е, е по обводке</w:t>
            </w:r>
          </w:p>
        </w:tc>
        <w:tc>
          <w:tcPr>
            <w:tcW w:w="3119" w:type="dxa"/>
          </w:tcPr>
          <w:p w14:paraId="06A9A11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3494C98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буквы в слове.</w:t>
            </w:r>
          </w:p>
          <w:p w14:paraId="4B04A51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буква Е.</w:t>
            </w:r>
          </w:p>
          <w:p w14:paraId="0C3E3884" w14:textId="77777777" w:rsidR="006F7D7D" w:rsidRPr="00F45C1C" w:rsidRDefault="006F7D7D" w:rsidP="00E16DF2">
            <w:pPr>
              <w:rPr>
                <w:color w:val="000000" w:themeColor="text1"/>
                <w:u w:val="single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Е, е</w:t>
            </w:r>
          </w:p>
        </w:tc>
      </w:tr>
      <w:tr w:rsidR="006F7D7D" w:rsidRPr="00F45C1C" w14:paraId="1224A8A9" w14:textId="77777777" w:rsidTr="00E16DF2">
        <w:tc>
          <w:tcPr>
            <w:tcW w:w="567" w:type="dxa"/>
          </w:tcPr>
          <w:p w14:paraId="1BFF18E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53.</w:t>
            </w:r>
          </w:p>
        </w:tc>
        <w:tc>
          <w:tcPr>
            <w:tcW w:w="2410" w:type="dxa"/>
          </w:tcPr>
          <w:p w14:paraId="246B1DD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«Весна».</w:t>
            </w:r>
          </w:p>
          <w:p w14:paraId="3C64F60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Буква Я, я </w:t>
            </w:r>
          </w:p>
          <w:p w14:paraId="08406A5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2A3BD9EE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552448E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6C0D2CF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5082ED4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обобщающих понятий в соответствии с лексической те</w:t>
            </w:r>
            <w:r w:rsidRPr="00F45C1C">
              <w:rPr>
                <w:color w:val="000000" w:themeColor="text1"/>
              </w:rPr>
              <w:lastRenderedPageBreak/>
              <w:t>мой. Составление устных высказываний о простых случаях из собственной жизни</w:t>
            </w:r>
          </w:p>
          <w:p w14:paraId="49D585D9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Выделение в словах буквы Я.</w:t>
            </w:r>
          </w:p>
          <w:p w14:paraId="1F7CB37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Работа с буквенной схемой, анализ слогов и слов с опорой на схему. </w:t>
            </w:r>
          </w:p>
          <w:p w14:paraId="0DFEC49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Составление, чтение, дополнение предложений с опорой на схему и иллюстрацию.</w:t>
            </w:r>
          </w:p>
          <w:p w14:paraId="01C78F59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заданную букву.</w:t>
            </w:r>
          </w:p>
          <w:p w14:paraId="5FD3044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Я, я</w:t>
            </w:r>
          </w:p>
        </w:tc>
        <w:tc>
          <w:tcPr>
            <w:tcW w:w="3260" w:type="dxa"/>
          </w:tcPr>
          <w:p w14:paraId="3D58D5F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1414527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</w:t>
            </w:r>
            <w:r w:rsidRPr="00F45C1C">
              <w:rPr>
                <w:color w:val="000000" w:themeColor="text1"/>
              </w:rPr>
              <w:lastRenderedPageBreak/>
              <w:t>цию. Составляют устные высказывания с опорой на схему.</w:t>
            </w:r>
          </w:p>
          <w:p w14:paraId="6AACB03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буквы в слове с помощью учителя-логопеда.</w:t>
            </w:r>
          </w:p>
          <w:p w14:paraId="7DF11A0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названия которых начинаются со звука и  буквы я с помощью наводящих вопросов.</w:t>
            </w:r>
          </w:p>
          <w:p w14:paraId="2580558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Я, я по обводке</w:t>
            </w:r>
          </w:p>
        </w:tc>
        <w:tc>
          <w:tcPr>
            <w:tcW w:w="3119" w:type="dxa"/>
          </w:tcPr>
          <w:p w14:paraId="475E3E4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 Умеют составлять устные высказывания.</w:t>
            </w:r>
          </w:p>
          <w:p w14:paraId="058773D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буквы в слове.</w:t>
            </w:r>
          </w:p>
          <w:p w14:paraId="387407B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Находят на сюжетной картинке предметы, в названиях которых есть буква Я.</w:t>
            </w:r>
          </w:p>
          <w:p w14:paraId="56583CE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Я, я</w:t>
            </w:r>
          </w:p>
        </w:tc>
      </w:tr>
      <w:tr w:rsidR="006F7D7D" w:rsidRPr="00F45C1C" w14:paraId="7104BBE9" w14:textId="77777777" w:rsidTr="00E16DF2">
        <w:tc>
          <w:tcPr>
            <w:tcW w:w="567" w:type="dxa"/>
          </w:tcPr>
          <w:p w14:paraId="236706D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54.</w:t>
            </w:r>
          </w:p>
        </w:tc>
        <w:tc>
          <w:tcPr>
            <w:tcW w:w="2410" w:type="dxa"/>
          </w:tcPr>
          <w:p w14:paraId="427EC08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звуков и букв [а] и [я] в слогах и словах</w:t>
            </w:r>
          </w:p>
          <w:p w14:paraId="13AC9AAA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FB6384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6C992745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A84867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Дифференциация слогов и слов с буквами </w:t>
            </w:r>
            <w:r w:rsidRPr="00F45C1C">
              <w:rPr>
                <w:color w:val="000000" w:themeColor="text1"/>
              </w:rPr>
              <w:t>[а] и [я]</w:t>
            </w:r>
            <w:r w:rsidRPr="00F45C1C">
              <w:rPr>
                <w:rFonts w:eastAsia="Calibri"/>
                <w:color w:val="000000" w:themeColor="text1"/>
                <w:lang w:eastAsia="en-US"/>
              </w:rPr>
              <w:t>, чтение слогов (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ма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 — 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мя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), чтение слов (мал — мял). </w:t>
            </w:r>
          </w:p>
          <w:p w14:paraId="59275B9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предложений и текстов с опорой на схемы и иллюстрации</w:t>
            </w:r>
          </w:p>
          <w:p w14:paraId="55F0CFCC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14:paraId="1260A432" w14:textId="77777777" w:rsidR="006F7D7D" w:rsidRPr="00F45C1C" w:rsidRDefault="006F7D7D" w:rsidP="00E16DF2">
            <w:pPr>
              <w:rPr>
                <w:b/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Подбирают слова к картинкам. Дифференцируют гласные с помощью учителя-логопеда </w:t>
            </w:r>
          </w:p>
        </w:tc>
        <w:tc>
          <w:tcPr>
            <w:tcW w:w="3119" w:type="dxa"/>
          </w:tcPr>
          <w:p w14:paraId="2087D8E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</w:t>
            </w:r>
          </w:p>
          <w:p w14:paraId="1698B50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слова, состоящие из трёх-четырёх слогов. Дифференцируют слоги и слова со звуками и буквами [а] и [я].</w:t>
            </w:r>
          </w:p>
          <w:p w14:paraId="7B651C89" w14:textId="77777777" w:rsidR="006F7D7D" w:rsidRPr="00F45C1C" w:rsidRDefault="006F7D7D" w:rsidP="00E16DF2">
            <w:pPr>
              <w:rPr>
                <w:color w:val="000000" w:themeColor="text1"/>
                <w:u w:val="single"/>
              </w:rPr>
            </w:pPr>
            <w:r w:rsidRPr="00F45C1C">
              <w:rPr>
                <w:color w:val="000000" w:themeColor="text1"/>
              </w:rPr>
              <w:t>Читают предложения и тексты с опорой на схемы и иллюстрации</w:t>
            </w:r>
          </w:p>
        </w:tc>
      </w:tr>
      <w:tr w:rsidR="006F7D7D" w:rsidRPr="00F45C1C" w14:paraId="527CE575" w14:textId="77777777" w:rsidTr="00E16DF2">
        <w:tc>
          <w:tcPr>
            <w:tcW w:w="567" w:type="dxa"/>
          </w:tcPr>
          <w:p w14:paraId="5DA9DB7E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55.</w:t>
            </w:r>
          </w:p>
        </w:tc>
        <w:tc>
          <w:tcPr>
            <w:tcW w:w="2410" w:type="dxa"/>
          </w:tcPr>
          <w:p w14:paraId="585668B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«Перелетные птицы». </w:t>
            </w:r>
          </w:p>
          <w:p w14:paraId="05FCC6B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Буква Ю, ю</w:t>
            </w:r>
          </w:p>
          <w:p w14:paraId="4D60533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03644A2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397E963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485564B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0F069FA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0C284A6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Выделение в словах буквы Ю. </w:t>
            </w:r>
          </w:p>
          <w:p w14:paraId="00BA03E5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lastRenderedPageBreak/>
              <w:t xml:space="preserve">Работа с буквенной схемой, анализ слогов и слов с опорой на схему. </w:t>
            </w:r>
          </w:p>
          <w:p w14:paraId="7B34127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Составление, чтение, дополнение предложений с опорой на схему и иллюстрацию.</w:t>
            </w:r>
          </w:p>
          <w:p w14:paraId="17B4B0B4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заданную букву.</w:t>
            </w:r>
          </w:p>
          <w:p w14:paraId="09EBB03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Ю, ю</w:t>
            </w:r>
          </w:p>
        </w:tc>
        <w:tc>
          <w:tcPr>
            <w:tcW w:w="3260" w:type="dxa"/>
          </w:tcPr>
          <w:p w14:paraId="31D360F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153B54F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2037904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Определяют место буквы в слове с помощью учителя-логопеда.</w:t>
            </w:r>
          </w:p>
          <w:p w14:paraId="0EA5BF2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название которых, начинается со звука [ю]  и  буквы Ю с помощью наводящих вопросов.</w:t>
            </w:r>
          </w:p>
          <w:p w14:paraId="07A2A46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Ю, ю по обводке</w:t>
            </w:r>
          </w:p>
        </w:tc>
        <w:tc>
          <w:tcPr>
            <w:tcW w:w="3119" w:type="dxa"/>
          </w:tcPr>
          <w:p w14:paraId="058961C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0278D3C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буквы в слове.</w:t>
            </w:r>
          </w:p>
          <w:p w14:paraId="706153E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[ю].</w:t>
            </w:r>
          </w:p>
          <w:p w14:paraId="60DBCFB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Соотносят звук [ю] букву Ю.</w:t>
            </w:r>
          </w:p>
          <w:p w14:paraId="6BBD268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Ю, ю</w:t>
            </w:r>
          </w:p>
        </w:tc>
      </w:tr>
      <w:tr w:rsidR="006F7D7D" w:rsidRPr="00F45C1C" w14:paraId="4115BFA5" w14:textId="77777777" w:rsidTr="00E16DF2">
        <w:tc>
          <w:tcPr>
            <w:tcW w:w="567" w:type="dxa"/>
          </w:tcPr>
          <w:p w14:paraId="1C7BAB9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56.</w:t>
            </w:r>
          </w:p>
        </w:tc>
        <w:tc>
          <w:tcPr>
            <w:tcW w:w="2410" w:type="dxa"/>
          </w:tcPr>
          <w:p w14:paraId="4F73BEB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</w:t>
            </w:r>
          </w:p>
          <w:p w14:paraId="2669398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«Деревья».</w:t>
            </w:r>
          </w:p>
          <w:p w14:paraId="2DD15E0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Буква </w:t>
            </w:r>
            <w:r w:rsidRPr="00F45C1C">
              <w:rPr>
                <w:bCs/>
                <w:color w:val="000000" w:themeColor="text1"/>
                <w:spacing w:val="10"/>
              </w:rPr>
              <w:t>Ё, ё</w:t>
            </w:r>
          </w:p>
          <w:p w14:paraId="54109518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1B34AB2A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4E971DE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166246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533F854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46E850AD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Выделение в словах буквы Ё. </w:t>
            </w:r>
          </w:p>
          <w:p w14:paraId="596BE7E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Работа с буквенной схемой, анализ слогов и слов с опорой на схему. </w:t>
            </w:r>
          </w:p>
          <w:p w14:paraId="1BAD11D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Составление, чтение, дополнение предложений с опорой на схему и иллюстрацию.</w:t>
            </w:r>
          </w:p>
          <w:p w14:paraId="59932FEA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заданную букву.</w:t>
            </w:r>
          </w:p>
          <w:p w14:paraId="7EA1FBA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Ё, ё</w:t>
            </w:r>
          </w:p>
        </w:tc>
        <w:tc>
          <w:tcPr>
            <w:tcW w:w="3260" w:type="dxa"/>
          </w:tcPr>
          <w:p w14:paraId="2740E34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7F5B127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63E182D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буквы в слове с помощью учителя-логопеда.</w:t>
            </w:r>
          </w:p>
          <w:p w14:paraId="5D64E00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название которых начинаются со звука[ё]   и буквы Ё с помощью наводящих вопросов.</w:t>
            </w:r>
          </w:p>
          <w:p w14:paraId="01F40ED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Ё, ё по обводке</w:t>
            </w:r>
          </w:p>
        </w:tc>
        <w:tc>
          <w:tcPr>
            <w:tcW w:w="3119" w:type="dxa"/>
          </w:tcPr>
          <w:p w14:paraId="0AE9355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2FAFA35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буквы в слове.</w:t>
            </w:r>
          </w:p>
          <w:p w14:paraId="001A50E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Находят на сюжетной картинке предметы, в название которых начинаются со звука и буквы </w:t>
            </w:r>
            <w:proofErr w:type="spellStart"/>
            <w:r w:rsidRPr="00F45C1C">
              <w:rPr>
                <w:color w:val="000000" w:themeColor="text1"/>
              </w:rPr>
              <w:t>буквы</w:t>
            </w:r>
            <w:proofErr w:type="spellEnd"/>
            <w:r w:rsidRPr="00F45C1C">
              <w:rPr>
                <w:color w:val="000000" w:themeColor="text1"/>
              </w:rPr>
              <w:t xml:space="preserve"> [ё].</w:t>
            </w:r>
          </w:p>
          <w:p w14:paraId="0C9EBF1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Ё, ё</w:t>
            </w:r>
          </w:p>
        </w:tc>
      </w:tr>
    </w:tbl>
    <w:p w14:paraId="7A65E4D3" w14:textId="77777777" w:rsidR="006F7D7D" w:rsidRDefault="006F7D7D" w:rsidP="006F7D7D">
      <w:r>
        <w:br w:type="page"/>
      </w:r>
    </w:p>
    <w:tbl>
      <w:tblPr>
        <w:tblStyle w:val="af1"/>
        <w:tblW w:w="137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0"/>
        <w:gridCol w:w="3544"/>
        <w:gridCol w:w="3119"/>
        <w:gridCol w:w="3260"/>
      </w:tblGrid>
      <w:tr w:rsidR="006F7D7D" w:rsidRPr="00F45C1C" w14:paraId="67B50938" w14:textId="77777777" w:rsidTr="00E16DF2">
        <w:tc>
          <w:tcPr>
            <w:tcW w:w="567" w:type="dxa"/>
          </w:tcPr>
          <w:p w14:paraId="32085B5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57.</w:t>
            </w:r>
          </w:p>
        </w:tc>
        <w:tc>
          <w:tcPr>
            <w:tcW w:w="2410" w:type="dxa"/>
          </w:tcPr>
          <w:p w14:paraId="05A475E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«Насекомые». </w:t>
            </w:r>
          </w:p>
          <w:p w14:paraId="114C680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Ч, ч</w:t>
            </w:r>
          </w:p>
        </w:tc>
        <w:tc>
          <w:tcPr>
            <w:tcW w:w="850" w:type="dxa"/>
          </w:tcPr>
          <w:p w14:paraId="3B3F9C1A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125456D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4893E47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6CB1C20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7A6DD4AB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628498A2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t>Закрепление правильного и четкого произношение звука в слогах, словах.</w:t>
            </w:r>
          </w:p>
          <w:p w14:paraId="13E06A14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235231F9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[ч] из ряда других звуков, слогов, слов.</w:t>
            </w:r>
          </w:p>
          <w:p w14:paraId="2353D37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[ч] в слове.</w:t>
            </w:r>
          </w:p>
          <w:p w14:paraId="61E4EE19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Ч.</w:t>
            </w:r>
          </w:p>
          <w:p w14:paraId="268F1BD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5B2AAF2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Ч, ч</w:t>
            </w:r>
          </w:p>
        </w:tc>
        <w:tc>
          <w:tcPr>
            <w:tcW w:w="3119" w:type="dxa"/>
          </w:tcPr>
          <w:p w14:paraId="0F8EA55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6E6AC91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11B124D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53DF097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[ч] с помощью наводящих вопросов.</w:t>
            </w:r>
          </w:p>
          <w:p w14:paraId="2E7B37B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Ч, ч по обводке</w:t>
            </w:r>
          </w:p>
        </w:tc>
        <w:tc>
          <w:tcPr>
            <w:tcW w:w="3260" w:type="dxa"/>
          </w:tcPr>
          <w:p w14:paraId="4815D36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085CFC4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7246F70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[ч].</w:t>
            </w:r>
          </w:p>
          <w:p w14:paraId="27807D9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[ч] и букву Ч.</w:t>
            </w:r>
          </w:p>
          <w:p w14:paraId="075F225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Ч, ч</w:t>
            </w:r>
          </w:p>
        </w:tc>
      </w:tr>
      <w:tr w:rsidR="006F7D7D" w:rsidRPr="00F45C1C" w14:paraId="32B2A4B9" w14:textId="77777777" w:rsidTr="00E16DF2">
        <w:trPr>
          <w:trHeight w:val="302"/>
        </w:trPr>
        <w:tc>
          <w:tcPr>
            <w:tcW w:w="567" w:type="dxa"/>
          </w:tcPr>
          <w:p w14:paraId="272F8A3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58.</w:t>
            </w:r>
          </w:p>
        </w:tc>
        <w:tc>
          <w:tcPr>
            <w:tcW w:w="2410" w:type="dxa"/>
          </w:tcPr>
          <w:p w14:paraId="65D6A79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«Рыбы».</w:t>
            </w:r>
          </w:p>
          <w:p w14:paraId="76E8217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Звук и буква Ф </w:t>
            </w:r>
            <w:proofErr w:type="spellStart"/>
            <w:r w:rsidRPr="00F45C1C">
              <w:rPr>
                <w:color w:val="000000" w:themeColor="text1"/>
              </w:rPr>
              <w:t>ф</w:t>
            </w:r>
            <w:proofErr w:type="spellEnd"/>
          </w:p>
          <w:p w14:paraId="4259F69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105565E8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7333C77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43A36A23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6F2B907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7550FCB7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EFBE53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544" w:type="dxa"/>
          </w:tcPr>
          <w:p w14:paraId="6094C4F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4654559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2C63C43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0A6A52D6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2BF896B6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lastRenderedPageBreak/>
              <w:t>Закрепление правильного и четкого произношение звука в слогах, словах.</w:t>
            </w:r>
          </w:p>
          <w:p w14:paraId="7ABA9C14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6402B4E8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[ф] из ряда других звуков, слогов, слов.</w:t>
            </w:r>
          </w:p>
          <w:p w14:paraId="56E31C0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[ф] в слове.</w:t>
            </w:r>
          </w:p>
          <w:p w14:paraId="61B7C42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Ф. Подбор слов на заданный звук.</w:t>
            </w:r>
          </w:p>
          <w:p w14:paraId="61EE386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Ф, ф</w:t>
            </w:r>
          </w:p>
        </w:tc>
        <w:tc>
          <w:tcPr>
            <w:tcW w:w="3119" w:type="dxa"/>
          </w:tcPr>
          <w:p w14:paraId="0AF5E45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164698A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2D5C1D5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Определяют место звука в слове с помощью учителя-логопеда.</w:t>
            </w:r>
          </w:p>
          <w:p w14:paraId="41DE22B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[ф] с помощью наводящих вопросов.</w:t>
            </w:r>
          </w:p>
          <w:p w14:paraId="01E6A25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Ф, ф по обводке</w:t>
            </w:r>
          </w:p>
        </w:tc>
        <w:tc>
          <w:tcPr>
            <w:tcW w:w="3260" w:type="dxa"/>
          </w:tcPr>
          <w:p w14:paraId="07EED7F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70E0224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6190F9A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[ф].</w:t>
            </w:r>
          </w:p>
          <w:p w14:paraId="11C7030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Соотносят звук [ф] и букву Ф.</w:t>
            </w:r>
          </w:p>
          <w:p w14:paraId="1ACC826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Ф, ф</w:t>
            </w:r>
          </w:p>
        </w:tc>
      </w:tr>
      <w:tr w:rsidR="006F7D7D" w:rsidRPr="00F45C1C" w14:paraId="4D5C55BA" w14:textId="77777777" w:rsidTr="00E16DF2">
        <w:trPr>
          <w:trHeight w:val="302"/>
        </w:trPr>
        <w:tc>
          <w:tcPr>
            <w:tcW w:w="567" w:type="dxa"/>
          </w:tcPr>
          <w:p w14:paraId="0A660CC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59.</w:t>
            </w:r>
          </w:p>
          <w:p w14:paraId="0803D66E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1645E1A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Дифференциация слогов и слов со звуками и   буквами [в] и [ф]</w:t>
            </w:r>
          </w:p>
        </w:tc>
        <w:tc>
          <w:tcPr>
            <w:tcW w:w="850" w:type="dxa"/>
          </w:tcPr>
          <w:p w14:paraId="11EF67AB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2868B8F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Дифференциация и чтение слогов (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ва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 — фа) и слов (Ваня — Федя). </w:t>
            </w:r>
          </w:p>
          <w:p w14:paraId="548D2EF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предложений и текстов с опорой на схемы и иллюстрации</w:t>
            </w:r>
          </w:p>
        </w:tc>
        <w:tc>
          <w:tcPr>
            <w:tcW w:w="3119" w:type="dxa"/>
          </w:tcPr>
          <w:p w14:paraId="474F223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</w:t>
            </w:r>
          </w:p>
          <w:p w14:paraId="41DFFD6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</w:t>
            </w:r>
          </w:p>
          <w:p w14:paraId="49085FE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предложения к картинкам</w:t>
            </w:r>
          </w:p>
        </w:tc>
        <w:tc>
          <w:tcPr>
            <w:tcW w:w="3260" w:type="dxa"/>
          </w:tcPr>
          <w:p w14:paraId="61552AA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</w:t>
            </w:r>
          </w:p>
          <w:p w14:paraId="1B52A99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</w:t>
            </w:r>
          </w:p>
          <w:p w14:paraId="4D415DB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со слогами </w:t>
            </w:r>
            <w:proofErr w:type="spellStart"/>
            <w:r w:rsidRPr="00F45C1C">
              <w:rPr>
                <w:color w:val="000000" w:themeColor="text1"/>
              </w:rPr>
              <w:t>ва</w:t>
            </w:r>
            <w:proofErr w:type="spellEnd"/>
            <w:r w:rsidRPr="00F45C1C">
              <w:rPr>
                <w:color w:val="000000" w:themeColor="text1"/>
              </w:rPr>
              <w:t xml:space="preserve"> - фа. </w:t>
            </w:r>
          </w:p>
          <w:p w14:paraId="5FB567C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Составляют, дополняют и читают предложения с опорой на схему и иллюстрацию</w:t>
            </w:r>
          </w:p>
        </w:tc>
      </w:tr>
      <w:tr w:rsidR="006F7D7D" w:rsidRPr="00F45C1C" w14:paraId="2321D501" w14:textId="77777777" w:rsidTr="00E16DF2">
        <w:tc>
          <w:tcPr>
            <w:tcW w:w="567" w:type="dxa"/>
          </w:tcPr>
          <w:p w14:paraId="6A519F2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60.</w:t>
            </w:r>
          </w:p>
        </w:tc>
        <w:tc>
          <w:tcPr>
            <w:tcW w:w="2410" w:type="dxa"/>
          </w:tcPr>
          <w:p w14:paraId="585297A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«Цветы». </w:t>
            </w:r>
          </w:p>
          <w:p w14:paraId="73915D6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Звука и буква Ц, ц</w:t>
            </w:r>
          </w:p>
          <w:p w14:paraId="2ABA046D" w14:textId="77777777" w:rsidR="006F7D7D" w:rsidRPr="00F45C1C" w:rsidRDefault="006F7D7D" w:rsidP="00E16DF2">
            <w:pPr>
              <w:tabs>
                <w:tab w:val="left" w:pos="2625"/>
              </w:tabs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3D489DBE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25D85B3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782F201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42F01D6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10A3DD18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7965A6CD" w14:textId="77777777" w:rsidR="006F7D7D" w:rsidRPr="00F45C1C" w:rsidRDefault="006F7D7D" w:rsidP="00E16DF2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 w:themeColor="text1"/>
                <w:kern w:val="3"/>
                <w:lang w:eastAsia="zh-CN" w:bidi="hi-IN"/>
              </w:rPr>
            </w:pPr>
            <w:r w:rsidRPr="00F45C1C">
              <w:rPr>
                <w:rFonts w:eastAsia="SimSun"/>
                <w:color w:val="000000" w:themeColor="text1"/>
                <w:kern w:val="3"/>
                <w:lang w:eastAsia="zh-CN" w:bidi="hi-IN"/>
              </w:rPr>
              <w:lastRenderedPageBreak/>
              <w:t>Закрепление правильного и четкого произношение звука в слогах, словах.</w:t>
            </w:r>
          </w:p>
          <w:p w14:paraId="4BBCF272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2AADCF84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[ц] из ряда других звуков, слогов, слов.</w:t>
            </w:r>
          </w:p>
          <w:p w14:paraId="68FEB51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[ц] в слове.</w:t>
            </w:r>
          </w:p>
          <w:p w14:paraId="0E76582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Ц.</w:t>
            </w:r>
          </w:p>
          <w:p w14:paraId="6D1F8782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6D9E75C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Ц, ц</w:t>
            </w:r>
          </w:p>
        </w:tc>
        <w:tc>
          <w:tcPr>
            <w:tcW w:w="3119" w:type="dxa"/>
          </w:tcPr>
          <w:p w14:paraId="7319D86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41905B7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5A11889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Определяют место звука в слове с помощью учителя-логопеда.</w:t>
            </w:r>
          </w:p>
          <w:p w14:paraId="6DB1268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[ц] с помощью наводящих вопросов.</w:t>
            </w:r>
          </w:p>
          <w:p w14:paraId="4020BD1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Ц, ц по обводке</w:t>
            </w:r>
          </w:p>
        </w:tc>
        <w:tc>
          <w:tcPr>
            <w:tcW w:w="3260" w:type="dxa"/>
          </w:tcPr>
          <w:p w14:paraId="4302514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4AF3EBC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0AA9F25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[ц].</w:t>
            </w:r>
          </w:p>
          <w:p w14:paraId="34C399E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Соотносят звук [ц] и букву Ц.</w:t>
            </w:r>
          </w:p>
          <w:p w14:paraId="4EF4DF2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Ц, ц</w:t>
            </w:r>
          </w:p>
        </w:tc>
      </w:tr>
      <w:tr w:rsidR="006F7D7D" w:rsidRPr="00F45C1C" w14:paraId="657F0D8C" w14:textId="77777777" w:rsidTr="00E16DF2">
        <w:tc>
          <w:tcPr>
            <w:tcW w:w="567" w:type="dxa"/>
          </w:tcPr>
          <w:p w14:paraId="63F5482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61.</w:t>
            </w:r>
          </w:p>
          <w:p w14:paraId="53DEC4C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242F1B3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Дифференциация слогов и слов со звуками и  буквами </w:t>
            </w:r>
            <w:r w:rsidRPr="00F45C1C">
              <w:rPr>
                <w:color w:val="000000" w:themeColor="text1"/>
              </w:rPr>
              <w:t>[с] и [ц]</w:t>
            </w:r>
          </w:p>
        </w:tc>
        <w:tc>
          <w:tcPr>
            <w:tcW w:w="850" w:type="dxa"/>
          </w:tcPr>
          <w:p w14:paraId="3E341DE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06B98E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Дифференциация и чтение слогов (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са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 — </w:t>
            </w:r>
            <w:proofErr w:type="spellStart"/>
            <w:r w:rsidRPr="00F45C1C">
              <w:rPr>
                <w:rFonts w:eastAsia="Calibri"/>
                <w:color w:val="000000" w:themeColor="text1"/>
                <w:lang w:eastAsia="en-US"/>
              </w:rPr>
              <w:t>ца</w:t>
            </w:r>
            <w:proofErr w:type="spellEnd"/>
            <w:r w:rsidRPr="00F45C1C">
              <w:rPr>
                <w:rFonts w:eastAsia="Calibri"/>
                <w:color w:val="000000" w:themeColor="text1"/>
                <w:lang w:eastAsia="en-US"/>
              </w:rPr>
              <w:t>) и слов (свет — цвет).</w:t>
            </w:r>
          </w:p>
          <w:p w14:paraId="6AD5D76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предложений и текстов с опорой на схемы и иллюстрации</w:t>
            </w:r>
          </w:p>
        </w:tc>
        <w:tc>
          <w:tcPr>
            <w:tcW w:w="3119" w:type="dxa"/>
          </w:tcPr>
          <w:p w14:paraId="28B512B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</w:t>
            </w:r>
          </w:p>
          <w:p w14:paraId="459C966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</w:t>
            </w:r>
          </w:p>
          <w:p w14:paraId="2343D58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предложения к картинкам</w:t>
            </w:r>
          </w:p>
        </w:tc>
        <w:tc>
          <w:tcPr>
            <w:tcW w:w="3260" w:type="dxa"/>
          </w:tcPr>
          <w:p w14:paraId="7C634E2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изученными слоговыми структурами. </w:t>
            </w:r>
          </w:p>
          <w:p w14:paraId="08BAB552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слоговые таблицы. </w:t>
            </w:r>
          </w:p>
          <w:p w14:paraId="7DCABB4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со слогами </w:t>
            </w:r>
            <w:proofErr w:type="spellStart"/>
            <w:r w:rsidRPr="00F45C1C">
              <w:rPr>
                <w:color w:val="000000" w:themeColor="text1"/>
              </w:rPr>
              <w:t>са-ца</w:t>
            </w:r>
            <w:proofErr w:type="spellEnd"/>
          </w:p>
        </w:tc>
      </w:tr>
      <w:tr w:rsidR="006F7D7D" w:rsidRPr="00F45C1C" w14:paraId="47A3A6A2" w14:textId="77777777" w:rsidTr="00E16DF2">
        <w:tc>
          <w:tcPr>
            <w:tcW w:w="567" w:type="dxa"/>
          </w:tcPr>
          <w:p w14:paraId="563798C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62.</w:t>
            </w:r>
          </w:p>
        </w:tc>
        <w:tc>
          <w:tcPr>
            <w:tcW w:w="2410" w:type="dxa"/>
          </w:tcPr>
          <w:p w14:paraId="2DED4A8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Развитие речи и речемыслительной деятельности по лексической теме «Комнатные растения». </w:t>
            </w:r>
          </w:p>
          <w:p w14:paraId="03522D3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Звук и буква Э, э </w:t>
            </w:r>
          </w:p>
          <w:p w14:paraId="029E361C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0A8E857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18A25CE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27D1AFE6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255C684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1FAD93EA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544" w:type="dxa"/>
          </w:tcPr>
          <w:p w14:paraId="6110494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48D9123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4A9DDDB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254FA5BA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7B9587CA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Закрепление правильного и четкого произношение звука в слогах, словах. </w:t>
            </w:r>
          </w:p>
          <w:p w14:paraId="32874B91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согласный).</w:t>
            </w:r>
          </w:p>
          <w:p w14:paraId="0B6AC4D5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[э] из ряда других звуков, слогов, слов.</w:t>
            </w:r>
          </w:p>
          <w:p w14:paraId="1A0DD9F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[э] в слове.</w:t>
            </w:r>
          </w:p>
          <w:p w14:paraId="207000F2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звуко - буквенного анализа слов с буквой Э.</w:t>
            </w:r>
          </w:p>
          <w:p w14:paraId="03E1157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6D00352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Э, э</w:t>
            </w:r>
          </w:p>
        </w:tc>
        <w:tc>
          <w:tcPr>
            <w:tcW w:w="3119" w:type="dxa"/>
          </w:tcPr>
          <w:p w14:paraId="3C037C8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6CCDD20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2EFE9E0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79020DF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Находят на сюжетной картинке предметы, в названиях которых есть звук [э] с помощью наводящих вопросов.</w:t>
            </w:r>
          </w:p>
          <w:p w14:paraId="5EDFCF1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Э, э по обводке</w:t>
            </w:r>
          </w:p>
        </w:tc>
        <w:tc>
          <w:tcPr>
            <w:tcW w:w="3260" w:type="dxa"/>
          </w:tcPr>
          <w:p w14:paraId="4B18B57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Отвечают на вопросы по сюжетной картинке. Подбирают обобщающие понятия.</w:t>
            </w:r>
          </w:p>
          <w:p w14:paraId="0DF5953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2169CDF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[э].</w:t>
            </w:r>
          </w:p>
          <w:p w14:paraId="730F9A6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[э] и букву Э.</w:t>
            </w:r>
          </w:p>
          <w:p w14:paraId="38A25BA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Прописывают строчную и заглавную букву Э, э</w:t>
            </w:r>
          </w:p>
        </w:tc>
      </w:tr>
      <w:tr w:rsidR="006F7D7D" w:rsidRPr="00F45C1C" w14:paraId="58364ED9" w14:textId="77777777" w:rsidTr="00E16DF2">
        <w:tc>
          <w:tcPr>
            <w:tcW w:w="567" w:type="dxa"/>
          </w:tcPr>
          <w:p w14:paraId="6C3C63D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63.</w:t>
            </w:r>
          </w:p>
        </w:tc>
        <w:tc>
          <w:tcPr>
            <w:tcW w:w="2410" w:type="dxa"/>
          </w:tcPr>
          <w:p w14:paraId="63CE80B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«Лето».</w:t>
            </w:r>
          </w:p>
          <w:p w14:paraId="042D28C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 и буква Щ, щ</w:t>
            </w:r>
          </w:p>
          <w:p w14:paraId="53821F87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2005197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2146D5A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357EA88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571331F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16715136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Имитация изучаемого звука. </w:t>
            </w:r>
          </w:p>
          <w:p w14:paraId="14455518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  <w:shd w:val="clear" w:color="auto" w:fill="FFFFFF"/>
              </w:rPr>
              <w:t>Определение характеристик звука (гласный или согласный, глухой или звонкий).</w:t>
            </w:r>
          </w:p>
          <w:p w14:paraId="42DE3057" w14:textId="77777777" w:rsidR="006F7D7D" w:rsidRPr="00F45C1C" w:rsidRDefault="006F7D7D" w:rsidP="00E16DF2">
            <w:pPr>
              <w:shd w:val="clear" w:color="auto" w:fill="FFFFFF"/>
              <w:spacing w:before="30" w:after="3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Выделение на слуховом уровне звука [щ] из ряда других звуков, слогов, слов.</w:t>
            </w:r>
          </w:p>
          <w:p w14:paraId="60F1636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Определение места звука [щ] в слове.</w:t>
            </w:r>
          </w:p>
          <w:p w14:paraId="277F528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>Выполнение звуко - буквенного анализа слов с буквой Щ.</w:t>
            </w:r>
          </w:p>
          <w:p w14:paraId="5A8E5617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Подбор слов на заданный звук.</w:t>
            </w:r>
          </w:p>
          <w:p w14:paraId="2189A80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строчной и прописной буквы Щ, щ</w:t>
            </w:r>
          </w:p>
        </w:tc>
        <w:tc>
          <w:tcPr>
            <w:tcW w:w="3119" w:type="dxa"/>
          </w:tcPr>
          <w:p w14:paraId="38FF7E5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lastRenderedPageBreak/>
              <w:t xml:space="preserve">Отвечают на вопросы по сюжетной картинке односложно. </w:t>
            </w:r>
          </w:p>
          <w:p w14:paraId="3C9F989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51AEAF4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3587146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[щ] с помощью наводящих вопросов.</w:t>
            </w:r>
          </w:p>
          <w:p w14:paraId="1A25A20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Щ, щ по обводке</w:t>
            </w:r>
          </w:p>
        </w:tc>
        <w:tc>
          <w:tcPr>
            <w:tcW w:w="3260" w:type="dxa"/>
          </w:tcPr>
          <w:p w14:paraId="30C6E49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593CC8E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0BF4216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Находят на сюжетной картинке предметы, в названиях которых есть звук [щ].</w:t>
            </w:r>
          </w:p>
          <w:p w14:paraId="2FB2644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Соотносят звук [щ] и букву Щ.</w:t>
            </w:r>
          </w:p>
          <w:p w14:paraId="69BECFC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строчную и заглавную букву Щ, щ</w:t>
            </w:r>
          </w:p>
        </w:tc>
      </w:tr>
      <w:tr w:rsidR="006F7D7D" w:rsidRPr="00F45C1C" w14:paraId="6195D560" w14:textId="77777777" w:rsidTr="00E16DF2">
        <w:tc>
          <w:tcPr>
            <w:tcW w:w="567" w:type="dxa"/>
          </w:tcPr>
          <w:p w14:paraId="367BCC3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64.</w:t>
            </w:r>
          </w:p>
        </w:tc>
        <w:tc>
          <w:tcPr>
            <w:tcW w:w="2410" w:type="dxa"/>
          </w:tcPr>
          <w:p w14:paraId="4655938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речи и речемыслительной деятельности по лексической теме «Летние забавы».</w:t>
            </w:r>
          </w:p>
          <w:p w14:paraId="5C0A459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Буква Ъ</w:t>
            </w:r>
          </w:p>
          <w:p w14:paraId="111C82A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0DCC2CFD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6CE698DC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65831D8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Ответы на вопросы по сюжетной картинке. </w:t>
            </w:r>
          </w:p>
          <w:p w14:paraId="72112D7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Группировка предметов с учетом существенных признаков. </w:t>
            </w:r>
          </w:p>
          <w:p w14:paraId="180940FD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Подбор обобщающих понятий в соответствии с лексической темой. </w:t>
            </w:r>
          </w:p>
          <w:p w14:paraId="360EE3FB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Чтение слогов и слов с буквой Ъ. </w:t>
            </w:r>
          </w:p>
          <w:p w14:paraId="744CE541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Чтение слоговых таблиц.</w:t>
            </w:r>
          </w:p>
          <w:p w14:paraId="4503DCFC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 xml:space="preserve">Звуко - буквенный анализ слов с опорой на схему. </w:t>
            </w:r>
          </w:p>
          <w:p w14:paraId="4041787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Обводка и письмо буквы Ъ</w:t>
            </w:r>
          </w:p>
        </w:tc>
        <w:tc>
          <w:tcPr>
            <w:tcW w:w="3119" w:type="dxa"/>
          </w:tcPr>
          <w:p w14:paraId="2AB6C9D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Отвечают на вопросы по сюжетной картинке односложно. </w:t>
            </w:r>
          </w:p>
          <w:p w14:paraId="416B075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обобщающие понятия с опорой на инструкцию.</w:t>
            </w:r>
          </w:p>
          <w:p w14:paraId="420474B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Определяют место звука в слове с помощью учителя-логопеда.</w:t>
            </w:r>
          </w:p>
          <w:p w14:paraId="3FFE2C2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букву Ъ по обводке</w:t>
            </w:r>
          </w:p>
        </w:tc>
        <w:tc>
          <w:tcPr>
            <w:tcW w:w="3260" w:type="dxa"/>
          </w:tcPr>
          <w:p w14:paraId="14EFC8C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по сюжетной картинке. Подбирают обобщающие понятия.</w:t>
            </w:r>
          </w:p>
          <w:p w14:paraId="4DF7400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Самостоятельно определяют место звука в слове.</w:t>
            </w:r>
          </w:p>
          <w:p w14:paraId="215F56E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Прописывают букву Ъ</w:t>
            </w:r>
          </w:p>
        </w:tc>
      </w:tr>
      <w:tr w:rsidR="006F7D7D" w:rsidRPr="00F45C1C" w14:paraId="1D60EA48" w14:textId="77777777" w:rsidTr="00E16DF2">
        <w:tc>
          <w:tcPr>
            <w:tcW w:w="567" w:type="dxa"/>
          </w:tcPr>
          <w:p w14:paraId="4C27AE9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65.</w:t>
            </w:r>
          </w:p>
        </w:tc>
        <w:tc>
          <w:tcPr>
            <w:tcW w:w="2410" w:type="dxa"/>
          </w:tcPr>
          <w:p w14:paraId="29610A0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rFonts w:eastAsia="Calibri"/>
                <w:color w:val="000000" w:themeColor="text1"/>
                <w:lang w:eastAsia="en-US"/>
              </w:rPr>
              <w:t>Дифференциация слов с  буквами Ь и Ъ</w:t>
            </w:r>
          </w:p>
        </w:tc>
        <w:tc>
          <w:tcPr>
            <w:tcW w:w="850" w:type="dxa"/>
          </w:tcPr>
          <w:p w14:paraId="0ACB8DF6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3E11C5C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Дифференциация Ь и Ъ в процессе чтения слогов и слов. </w:t>
            </w:r>
            <w:r w:rsidRPr="00F45C1C">
              <w:rPr>
                <w:color w:val="000000" w:themeColor="text1"/>
              </w:rPr>
              <w:br/>
              <w:t>Чтение слов, предложений, текста с опорой на схемы и иллюстративный материал</w:t>
            </w:r>
          </w:p>
        </w:tc>
        <w:tc>
          <w:tcPr>
            <w:tcW w:w="3119" w:type="dxa"/>
          </w:tcPr>
          <w:p w14:paraId="4ADDFC20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буквой Ъ. </w:t>
            </w:r>
          </w:p>
          <w:p w14:paraId="411E295F" w14:textId="77777777" w:rsidR="006F7D7D" w:rsidRPr="00F45C1C" w:rsidRDefault="006F7D7D" w:rsidP="00E16D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Дифференцируют Ъ и Ь знак. </w:t>
            </w:r>
          </w:p>
          <w:p w14:paraId="3D2601D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Подбирают предложения к картинкам</w:t>
            </w:r>
          </w:p>
        </w:tc>
        <w:tc>
          <w:tcPr>
            <w:tcW w:w="3260" w:type="dxa"/>
          </w:tcPr>
          <w:p w14:paraId="7622921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Читают слова с буквой Ъ. </w:t>
            </w:r>
          </w:p>
          <w:p w14:paraId="274C550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Дифференцируют Ъ и Ь знак. </w:t>
            </w:r>
          </w:p>
          <w:p w14:paraId="3666B600" w14:textId="77777777" w:rsidR="006F7D7D" w:rsidRPr="00F45C1C" w:rsidRDefault="006F7D7D" w:rsidP="00E16DF2">
            <w:pPr>
              <w:rPr>
                <w:color w:val="000000" w:themeColor="text1"/>
                <w:u w:val="single"/>
              </w:rPr>
            </w:pPr>
            <w:r w:rsidRPr="00F45C1C">
              <w:rPr>
                <w:color w:val="000000" w:themeColor="text1"/>
              </w:rPr>
              <w:t>Составляют, дополняют и читают предложения с опорой на схему и иллюстрацию</w:t>
            </w:r>
          </w:p>
        </w:tc>
      </w:tr>
      <w:tr w:rsidR="006F7D7D" w:rsidRPr="00F45C1C" w14:paraId="45691F87" w14:textId="77777777" w:rsidTr="00E16DF2">
        <w:tc>
          <w:tcPr>
            <w:tcW w:w="567" w:type="dxa"/>
          </w:tcPr>
          <w:p w14:paraId="2A087C3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66.</w:t>
            </w:r>
          </w:p>
        </w:tc>
        <w:tc>
          <w:tcPr>
            <w:tcW w:w="2410" w:type="dxa"/>
          </w:tcPr>
          <w:p w14:paraId="2291017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Звуко - буквенный анализ и синтез слов, включающих пройденные звуки и буквы</w:t>
            </w:r>
          </w:p>
          <w:p w14:paraId="2FF2561A" w14:textId="77777777" w:rsidR="006F7D7D" w:rsidRPr="00F45C1C" w:rsidRDefault="006F7D7D" w:rsidP="00E16DF2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850" w:type="dxa"/>
          </w:tcPr>
          <w:p w14:paraId="7EDDE06F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20F7FCF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Нахождение заданных звуков в слогах и словах.</w:t>
            </w:r>
          </w:p>
          <w:p w14:paraId="64B1105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Сравнение согласных звуков по твердости, мягкости; гласных первого и второго ряда.</w:t>
            </w:r>
          </w:p>
          <w:p w14:paraId="77CD77D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119" w:type="dxa"/>
          </w:tcPr>
          <w:p w14:paraId="207AFB2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выделять заданный учителем-логопедом звук в слогах и словах в разных позициях (начало, середина, конец слова)</w:t>
            </w:r>
          </w:p>
          <w:p w14:paraId="2900BEE3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14:paraId="1CA7D02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выделять заданный учителем-логопедом звук в слогах и словах в разных позициях (начало, середина, конец слова).</w:t>
            </w:r>
          </w:p>
          <w:p w14:paraId="6CE918C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различать и обозначать с помощью условных символов гласные  и  согласные звуки</w:t>
            </w:r>
          </w:p>
        </w:tc>
      </w:tr>
      <w:tr w:rsidR="006F7D7D" w:rsidRPr="00F45C1C" w14:paraId="1BFEC61F" w14:textId="77777777" w:rsidTr="00E16DF2">
        <w:tc>
          <w:tcPr>
            <w:tcW w:w="13750" w:type="dxa"/>
            <w:gridSpan w:val="6"/>
          </w:tcPr>
          <w:p w14:paraId="6CEB5A94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b/>
                <w:color w:val="000000" w:themeColor="text1"/>
              </w:rPr>
              <w:lastRenderedPageBreak/>
              <w:t>Обследование устной и письменной речи – 3 часа</w:t>
            </w:r>
          </w:p>
        </w:tc>
      </w:tr>
      <w:tr w:rsidR="006F7D7D" w:rsidRPr="00F45C1C" w14:paraId="358A079B" w14:textId="77777777" w:rsidTr="00E16DF2">
        <w:tc>
          <w:tcPr>
            <w:tcW w:w="567" w:type="dxa"/>
          </w:tcPr>
          <w:p w14:paraId="18034B89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67.</w:t>
            </w:r>
          </w:p>
        </w:tc>
        <w:tc>
          <w:tcPr>
            <w:tcW w:w="2410" w:type="dxa"/>
          </w:tcPr>
          <w:p w14:paraId="51758A0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Обследование экспрессивной и </w:t>
            </w:r>
            <w:proofErr w:type="spellStart"/>
            <w:r w:rsidRPr="00F45C1C">
              <w:rPr>
                <w:color w:val="000000" w:themeColor="text1"/>
              </w:rPr>
              <w:t>импрессивной</w:t>
            </w:r>
            <w:proofErr w:type="spellEnd"/>
            <w:r w:rsidRPr="00F45C1C">
              <w:rPr>
                <w:color w:val="000000" w:themeColor="text1"/>
              </w:rPr>
              <w:t xml:space="preserve"> стороны речи</w:t>
            </w:r>
          </w:p>
        </w:tc>
        <w:tc>
          <w:tcPr>
            <w:tcW w:w="850" w:type="dxa"/>
          </w:tcPr>
          <w:p w14:paraId="253E1946" w14:textId="77777777" w:rsidR="006F7D7D" w:rsidRPr="00F45C1C" w:rsidRDefault="006F7D7D" w:rsidP="00E16DF2">
            <w:pPr>
              <w:jc w:val="center"/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5A5C524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Понимание обращенной речи.</w:t>
            </w:r>
          </w:p>
          <w:p w14:paraId="22CCF19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Выполнение предъявляемых на слух словесных инструкций различной сложности</w:t>
            </w:r>
          </w:p>
          <w:p w14:paraId="2B5DF7FE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4EFF8A96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C7488FD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DB82C59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7D8A356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A2EF5C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3696980C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4A53E145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0EF5F6E6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14:paraId="0D0D9F70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5EAA42E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14:paraId="44D5B977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простые фразы по предметным картинкам с помощью учителя-логопеда</w:t>
            </w:r>
          </w:p>
          <w:p w14:paraId="5638D56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5D5EF18F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1E65D670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43E05836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10A4DB13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  <w:p w14:paraId="1F751802" w14:textId="77777777" w:rsidR="006F7D7D" w:rsidRPr="00F45C1C" w:rsidRDefault="006F7D7D" w:rsidP="00E16DF2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14:paraId="6A26CFB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6DFC0BF4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Произносят и воспроизводят звуки, слоги, слова и фразы.</w:t>
            </w:r>
          </w:p>
          <w:p w14:paraId="7963735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774DD45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7FD8A6F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6F7D7D" w:rsidRPr="00F45C1C" w14:paraId="254C6318" w14:textId="77777777" w:rsidTr="00E16DF2">
        <w:tc>
          <w:tcPr>
            <w:tcW w:w="567" w:type="dxa"/>
          </w:tcPr>
          <w:p w14:paraId="0B528FD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68.</w:t>
            </w:r>
          </w:p>
        </w:tc>
        <w:tc>
          <w:tcPr>
            <w:tcW w:w="2410" w:type="dxa"/>
          </w:tcPr>
          <w:p w14:paraId="7965E0DB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Обследование устной речи</w:t>
            </w:r>
          </w:p>
        </w:tc>
        <w:tc>
          <w:tcPr>
            <w:tcW w:w="850" w:type="dxa"/>
          </w:tcPr>
          <w:p w14:paraId="54702E0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   1</w:t>
            </w:r>
          </w:p>
        </w:tc>
        <w:tc>
          <w:tcPr>
            <w:tcW w:w="3544" w:type="dxa"/>
          </w:tcPr>
          <w:p w14:paraId="6EA21E0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Чтение слогов, слов, простых предложений.</w:t>
            </w:r>
          </w:p>
          <w:p w14:paraId="5C67C751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Понимание смысла прочитанного.</w:t>
            </w:r>
          </w:p>
          <w:p w14:paraId="14564C2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Ответы на вопросы учителя-логопеда</w:t>
            </w:r>
          </w:p>
        </w:tc>
        <w:tc>
          <w:tcPr>
            <w:tcW w:w="3119" w:type="dxa"/>
          </w:tcPr>
          <w:p w14:paraId="4DB4A3A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слоги и слова.</w:t>
            </w:r>
          </w:p>
          <w:p w14:paraId="25F70095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с опорой на картинку</w:t>
            </w:r>
          </w:p>
        </w:tc>
        <w:tc>
          <w:tcPr>
            <w:tcW w:w="3260" w:type="dxa"/>
          </w:tcPr>
          <w:p w14:paraId="0FDE0F7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Читают слоги, слова, простые предложения осознано.</w:t>
            </w:r>
          </w:p>
          <w:p w14:paraId="55046966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Отвечают на вопросы учителя-логопеда</w:t>
            </w:r>
          </w:p>
        </w:tc>
      </w:tr>
      <w:tr w:rsidR="006F7D7D" w:rsidRPr="00F45C1C" w14:paraId="09F272FD" w14:textId="77777777" w:rsidTr="00E16DF2">
        <w:tc>
          <w:tcPr>
            <w:tcW w:w="567" w:type="dxa"/>
          </w:tcPr>
          <w:p w14:paraId="7E825EE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69.</w:t>
            </w:r>
          </w:p>
        </w:tc>
        <w:tc>
          <w:tcPr>
            <w:tcW w:w="2410" w:type="dxa"/>
          </w:tcPr>
          <w:p w14:paraId="6A8036FC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Обследование письменной речи обучающихся</w:t>
            </w:r>
          </w:p>
        </w:tc>
        <w:tc>
          <w:tcPr>
            <w:tcW w:w="850" w:type="dxa"/>
          </w:tcPr>
          <w:p w14:paraId="53CA44A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   1</w:t>
            </w:r>
          </w:p>
        </w:tc>
        <w:tc>
          <w:tcPr>
            <w:tcW w:w="3544" w:type="dxa"/>
          </w:tcPr>
          <w:p w14:paraId="11B9869A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 xml:space="preserve">Написание слогов и простых слов под диктовку. </w:t>
            </w:r>
          </w:p>
          <w:p w14:paraId="156D8F0D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Работа над ошибками</w:t>
            </w:r>
          </w:p>
        </w:tc>
        <w:tc>
          <w:tcPr>
            <w:tcW w:w="3119" w:type="dxa"/>
          </w:tcPr>
          <w:p w14:paraId="271595AE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списывать слоги и односложные слова с печатного варианта.</w:t>
            </w:r>
          </w:p>
          <w:p w14:paraId="021BF148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написать слоги с помощью учителя-логопеда</w:t>
            </w:r>
          </w:p>
        </w:tc>
        <w:tc>
          <w:tcPr>
            <w:tcW w:w="3260" w:type="dxa"/>
          </w:tcPr>
          <w:p w14:paraId="05040C0F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писать под диктовку слоги и слова.</w:t>
            </w:r>
          </w:p>
          <w:p w14:paraId="074F5813" w14:textId="77777777" w:rsidR="006F7D7D" w:rsidRPr="00F45C1C" w:rsidRDefault="006F7D7D" w:rsidP="00E16DF2">
            <w:pPr>
              <w:rPr>
                <w:color w:val="000000" w:themeColor="text1"/>
              </w:rPr>
            </w:pPr>
            <w:r w:rsidRPr="00F45C1C">
              <w:rPr>
                <w:color w:val="000000" w:themeColor="text1"/>
              </w:rPr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353210EE" w14:textId="77777777" w:rsidR="006F7D7D" w:rsidRPr="00F45C1C" w:rsidRDefault="006F7D7D" w:rsidP="006F7D7D">
      <w:pPr>
        <w:jc w:val="center"/>
        <w:rPr>
          <w:b/>
          <w:color w:val="000000" w:themeColor="text1"/>
        </w:rPr>
      </w:pPr>
    </w:p>
    <w:p w14:paraId="59B66070" w14:textId="77777777" w:rsidR="006F7D7D" w:rsidRDefault="006F7D7D" w:rsidP="006F7D7D"/>
    <w:p w14:paraId="6A5A4167" w14:textId="77777777" w:rsidR="00545733" w:rsidRDefault="00545733"/>
    <w:sectPr w:rsidR="00545733" w:rsidSect="006F7D7D">
      <w:footerReference w:type="default" r:id="rId10"/>
      <w:pgSz w:w="16838" w:h="11906" w:orient="landscape" w:code="9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0509F" w14:textId="77777777" w:rsidR="005458A5" w:rsidRDefault="005458A5" w:rsidP="006F7D7D">
      <w:r>
        <w:separator/>
      </w:r>
    </w:p>
  </w:endnote>
  <w:endnote w:type="continuationSeparator" w:id="0">
    <w:p w14:paraId="7C1D4E3E" w14:textId="77777777" w:rsidR="005458A5" w:rsidRDefault="005458A5" w:rsidP="006F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4919786"/>
      <w:docPartObj>
        <w:docPartGallery w:val="Page Numbers (Bottom of Page)"/>
        <w:docPartUnique/>
      </w:docPartObj>
    </w:sdtPr>
    <w:sdtContent>
      <w:p w14:paraId="588A1750" w14:textId="60DE4625" w:rsidR="00117F05" w:rsidRDefault="00117F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13B174" w14:textId="77777777" w:rsidR="00117F05" w:rsidRDefault="00117F0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3F68" w14:textId="019D4722" w:rsidR="00117F05" w:rsidRDefault="00117F05">
    <w:pPr>
      <w:pStyle w:val="aa"/>
      <w:jc w:val="right"/>
    </w:pPr>
  </w:p>
  <w:p w14:paraId="027B5C4B" w14:textId="77777777" w:rsidR="00117F05" w:rsidRDefault="00117F0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023694"/>
      <w:docPartObj>
        <w:docPartGallery w:val="Page Numbers (Bottom of Page)"/>
        <w:docPartUnique/>
      </w:docPartObj>
    </w:sdtPr>
    <w:sdtContent>
      <w:p w14:paraId="749126BA" w14:textId="73C2397A" w:rsidR="00117F05" w:rsidRDefault="00117F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59B8DB23" w14:textId="77777777" w:rsidR="00117F05" w:rsidRDefault="00117F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08CFE" w14:textId="77777777" w:rsidR="005458A5" w:rsidRDefault="005458A5" w:rsidP="006F7D7D">
      <w:r>
        <w:separator/>
      </w:r>
    </w:p>
  </w:footnote>
  <w:footnote w:type="continuationSeparator" w:id="0">
    <w:p w14:paraId="5CAC60A1" w14:textId="77777777" w:rsidR="005458A5" w:rsidRDefault="005458A5" w:rsidP="006F7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81B"/>
    <w:multiLevelType w:val="multilevel"/>
    <w:tmpl w:val="017B081B"/>
    <w:lvl w:ilvl="0">
      <w:start w:val="7"/>
      <w:numFmt w:val="upperRoman"/>
      <w:lvlText w:val="%1."/>
      <w:lvlJc w:val="left"/>
      <w:pPr>
        <w:ind w:left="150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ED17D6"/>
    <w:multiLevelType w:val="multilevel"/>
    <w:tmpl w:val="287465D6"/>
    <w:lvl w:ilvl="0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056A7611"/>
    <w:multiLevelType w:val="hybridMultilevel"/>
    <w:tmpl w:val="8BEE8E3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6B1A7B"/>
    <w:multiLevelType w:val="multilevel"/>
    <w:tmpl w:val="086B1A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33983"/>
    <w:multiLevelType w:val="multilevel"/>
    <w:tmpl w:val="09C33983"/>
    <w:lvl w:ilvl="0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5" w15:restartNumberingAfterBreak="0">
    <w:nsid w:val="128D56CB"/>
    <w:multiLevelType w:val="multilevel"/>
    <w:tmpl w:val="128D56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D4645"/>
    <w:multiLevelType w:val="multilevel"/>
    <w:tmpl w:val="1D9D4645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0303DF"/>
    <w:multiLevelType w:val="multilevel"/>
    <w:tmpl w:val="340303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D220F"/>
    <w:multiLevelType w:val="hybridMultilevel"/>
    <w:tmpl w:val="1E9A6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3630E"/>
    <w:multiLevelType w:val="multilevel"/>
    <w:tmpl w:val="56F203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67A83"/>
    <w:multiLevelType w:val="multilevel"/>
    <w:tmpl w:val="41D67A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97919"/>
    <w:multiLevelType w:val="hybridMultilevel"/>
    <w:tmpl w:val="253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10EDD"/>
    <w:multiLevelType w:val="hybridMultilevel"/>
    <w:tmpl w:val="D17891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D2155"/>
    <w:multiLevelType w:val="multilevel"/>
    <w:tmpl w:val="08120204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1BD12FF"/>
    <w:multiLevelType w:val="multilevel"/>
    <w:tmpl w:val="51BD12FF"/>
    <w:lvl w:ilvl="0">
      <w:start w:val="1"/>
      <w:numFmt w:val="upperRoman"/>
      <w:lvlText w:val="%1."/>
      <w:lvlJc w:val="left"/>
      <w:pPr>
        <w:ind w:left="359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951" w:hanging="360"/>
      </w:pPr>
    </w:lvl>
    <w:lvl w:ilvl="2">
      <w:start w:val="1"/>
      <w:numFmt w:val="lowerRoman"/>
      <w:lvlText w:val="%3."/>
      <w:lvlJc w:val="right"/>
      <w:pPr>
        <w:ind w:left="4671" w:hanging="180"/>
      </w:pPr>
    </w:lvl>
    <w:lvl w:ilvl="3">
      <w:start w:val="1"/>
      <w:numFmt w:val="decimal"/>
      <w:lvlText w:val="%4."/>
      <w:lvlJc w:val="left"/>
      <w:pPr>
        <w:ind w:left="5391" w:hanging="360"/>
      </w:pPr>
    </w:lvl>
    <w:lvl w:ilvl="4">
      <w:start w:val="1"/>
      <w:numFmt w:val="lowerLetter"/>
      <w:lvlText w:val="%5."/>
      <w:lvlJc w:val="left"/>
      <w:pPr>
        <w:ind w:left="6111" w:hanging="360"/>
      </w:pPr>
    </w:lvl>
    <w:lvl w:ilvl="5">
      <w:start w:val="1"/>
      <w:numFmt w:val="lowerRoman"/>
      <w:lvlText w:val="%6."/>
      <w:lvlJc w:val="right"/>
      <w:pPr>
        <w:ind w:left="6831" w:hanging="180"/>
      </w:pPr>
    </w:lvl>
    <w:lvl w:ilvl="6">
      <w:start w:val="1"/>
      <w:numFmt w:val="decimal"/>
      <w:lvlText w:val="%7."/>
      <w:lvlJc w:val="left"/>
      <w:pPr>
        <w:ind w:left="7551" w:hanging="360"/>
      </w:pPr>
    </w:lvl>
    <w:lvl w:ilvl="7">
      <w:start w:val="1"/>
      <w:numFmt w:val="lowerLetter"/>
      <w:lvlText w:val="%8."/>
      <w:lvlJc w:val="left"/>
      <w:pPr>
        <w:ind w:left="8271" w:hanging="360"/>
      </w:pPr>
    </w:lvl>
    <w:lvl w:ilvl="8">
      <w:start w:val="1"/>
      <w:numFmt w:val="lowerRoman"/>
      <w:lvlText w:val="%9."/>
      <w:lvlJc w:val="right"/>
      <w:pPr>
        <w:ind w:left="8991" w:hanging="180"/>
      </w:pPr>
    </w:lvl>
  </w:abstractNum>
  <w:abstractNum w:abstractNumId="15" w15:restartNumberingAfterBreak="0">
    <w:nsid w:val="533B4D9E"/>
    <w:multiLevelType w:val="multilevel"/>
    <w:tmpl w:val="533B4D9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F15872"/>
    <w:multiLevelType w:val="hybridMultilevel"/>
    <w:tmpl w:val="B5C2826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A66D9"/>
    <w:multiLevelType w:val="multilevel"/>
    <w:tmpl w:val="953CB0A2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A204A6F"/>
    <w:multiLevelType w:val="hybridMultilevel"/>
    <w:tmpl w:val="488A44B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F4E0D07"/>
    <w:multiLevelType w:val="multilevel"/>
    <w:tmpl w:val="A224A6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E7717"/>
    <w:multiLevelType w:val="multilevel"/>
    <w:tmpl w:val="5F5E7717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83A06"/>
    <w:multiLevelType w:val="multilevel"/>
    <w:tmpl w:val="62D83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80AEE"/>
    <w:multiLevelType w:val="multilevel"/>
    <w:tmpl w:val="63E80A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E74BE"/>
    <w:multiLevelType w:val="multilevel"/>
    <w:tmpl w:val="651E74BE"/>
    <w:lvl w:ilvl="0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8" w:hanging="360"/>
      </w:pPr>
    </w:lvl>
    <w:lvl w:ilvl="2">
      <w:start w:val="1"/>
      <w:numFmt w:val="lowerRoman"/>
      <w:lvlText w:val="%3."/>
      <w:lvlJc w:val="right"/>
      <w:pPr>
        <w:ind w:left="3088" w:hanging="180"/>
      </w:pPr>
    </w:lvl>
    <w:lvl w:ilvl="3">
      <w:start w:val="1"/>
      <w:numFmt w:val="decimal"/>
      <w:lvlText w:val="%4."/>
      <w:lvlJc w:val="left"/>
      <w:pPr>
        <w:ind w:left="3808" w:hanging="360"/>
      </w:pPr>
    </w:lvl>
    <w:lvl w:ilvl="4">
      <w:start w:val="1"/>
      <w:numFmt w:val="lowerLetter"/>
      <w:lvlText w:val="%5."/>
      <w:lvlJc w:val="left"/>
      <w:pPr>
        <w:ind w:left="4528" w:hanging="360"/>
      </w:pPr>
    </w:lvl>
    <w:lvl w:ilvl="5">
      <w:start w:val="1"/>
      <w:numFmt w:val="lowerRoman"/>
      <w:lvlText w:val="%6."/>
      <w:lvlJc w:val="right"/>
      <w:pPr>
        <w:ind w:left="5248" w:hanging="180"/>
      </w:pPr>
    </w:lvl>
    <w:lvl w:ilvl="6">
      <w:start w:val="1"/>
      <w:numFmt w:val="decimal"/>
      <w:lvlText w:val="%7."/>
      <w:lvlJc w:val="left"/>
      <w:pPr>
        <w:ind w:left="5968" w:hanging="360"/>
      </w:pPr>
    </w:lvl>
    <w:lvl w:ilvl="7">
      <w:start w:val="1"/>
      <w:numFmt w:val="lowerLetter"/>
      <w:lvlText w:val="%8."/>
      <w:lvlJc w:val="left"/>
      <w:pPr>
        <w:ind w:left="6688" w:hanging="360"/>
      </w:pPr>
    </w:lvl>
    <w:lvl w:ilvl="8">
      <w:start w:val="1"/>
      <w:numFmt w:val="lowerRoman"/>
      <w:lvlText w:val="%9."/>
      <w:lvlJc w:val="right"/>
      <w:pPr>
        <w:ind w:left="7408" w:hanging="180"/>
      </w:pPr>
    </w:lvl>
  </w:abstractNum>
  <w:abstractNum w:abstractNumId="24" w15:restartNumberingAfterBreak="0">
    <w:nsid w:val="66D14022"/>
    <w:multiLevelType w:val="hybridMultilevel"/>
    <w:tmpl w:val="CA5E1C6E"/>
    <w:lvl w:ilvl="0" w:tplc="AAAE61A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A1C9D"/>
    <w:multiLevelType w:val="multilevel"/>
    <w:tmpl w:val="6B0A1C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4738E"/>
    <w:multiLevelType w:val="hybridMultilevel"/>
    <w:tmpl w:val="C4F22D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DEE05B9"/>
    <w:multiLevelType w:val="hybridMultilevel"/>
    <w:tmpl w:val="E80A60F4"/>
    <w:lvl w:ilvl="0" w:tplc="090A2F3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B6359"/>
    <w:multiLevelType w:val="hybridMultilevel"/>
    <w:tmpl w:val="414441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100129">
    <w:abstractNumId w:val="14"/>
  </w:num>
  <w:num w:numId="2" w16cid:durableId="1101143559">
    <w:abstractNumId w:val="3"/>
  </w:num>
  <w:num w:numId="3" w16cid:durableId="1628464262">
    <w:abstractNumId w:val="22"/>
  </w:num>
  <w:num w:numId="4" w16cid:durableId="996110729">
    <w:abstractNumId w:val="5"/>
  </w:num>
  <w:num w:numId="5" w16cid:durableId="6563592">
    <w:abstractNumId w:val="6"/>
  </w:num>
  <w:num w:numId="6" w16cid:durableId="565725068">
    <w:abstractNumId w:val="20"/>
  </w:num>
  <w:num w:numId="7" w16cid:durableId="1816755013">
    <w:abstractNumId w:val="25"/>
  </w:num>
  <w:num w:numId="8" w16cid:durableId="1876112373">
    <w:abstractNumId w:val="21"/>
  </w:num>
  <w:num w:numId="9" w16cid:durableId="1583830931">
    <w:abstractNumId w:val="7"/>
  </w:num>
  <w:num w:numId="10" w16cid:durableId="1246527028">
    <w:abstractNumId w:val="4"/>
  </w:num>
  <w:num w:numId="11" w16cid:durableId="111171315">
    <w:abstractNumId w:val="10"/>
  </w:num>
  <w:num w:numId="12" w16cid:durableId="64451395">
    <w:abstractNumId w:val="0"/>
  </w:num>
  <w:num w:numId="13" w16cid:durableId="1727870571">
    <w:abstractNumId w:val="15"/>
  </w:num>
  <w:num w:numId="14" w16cid:durableId="743454323">
    <w:abstractNumId w:val="23"/>
  </w:num>
  <w:num w:numId="15" w16cid:durableId="1103571360">
    <w:abstractNumId w:val="8"/>
  </w:num>
  <w:num w:numId="16" w16cid:durableId="894052519">
    <w:abstractNumId w:val="11"/>
  </w:num>
  <w:num w:numId="17" w16cid:durableId="1655529404">
    <w:abstractNumId w:val="2"/>
  </w:num>
  <w:num w:numId="18" w16cid:durableId="2020962023">
    <w:abstractNumId w:val="24"/>
  </w:num>
  <w:num w:numId="19" w16cid:durableId="846792831">
    <w:abstractNumId w:val="19"/>
  </w:num>
  <w:num w:numId="20" w16cid:durableId="879905112">
    <w:abstractNumId w:val="13"/>
  </w:num>
  <w:num w:numId="21" w16cid:durableId="1800760505">
    <w:abstractNumId w:val="16"/>
  </w:num>
  <w:num w:numId="22" w16cid:durableId="330178718">
    <w:abstractNumId w:val="1"/>
  </w:num>
  <w:num w:numId="23" w16cid:durableId="2010324074">
    <w:abstractNumId w:val="9"/>
  </w:num>
  <w:num w:numId="24" w16cid:durableId="1974091524">
    <w:abstractNumId w:val="17"/>
  </w:num>
  <w:num w:numId="25" w16cid:durableId="1350764919">
    <w:abstractNumId w:val="27"/>
  </w:num>
  <w:num w:numId="26" w16cid:durableId="2138839328">
    <w:abstractNumId w:val="26"/>
  </w:num>
  <w:num w:numId="27" w16cid:durableId="1940676014">
    <w:abstractNumId w:val="18"/>
  </w:num>
  <w:num w:numId="28" w16cid:durableId="2122409575">
    <w:abstractNumId w:val="28"/>
  </w:num>
  <w:num w:numId="29" w16cid:durableId="16414191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D7D"/>
    <w:rsid w:val="000939C9"/>
    <w:rsid w:val="00095281"/>
    <w:rsid w:val="00117F05"/>
    <w:rsid w:val="00284B96"/>
    <w:rsid w:val="002D41F2"/>
    <w:rsid w:val="004C6F40"/>
    <w:rsid w:val="004D0E46"/>
    <w:rsid w:val="00536DC4"/>
    <w:rsid w:val="00545733"/>
    <w:rsid w:val="005458A5"/>
    <w:rsid w:val="00567CD4"/>
    <w:rsid w:val="005E3733"/>
    <w:rsid w:val="006F7D7D"/>
    <w:rsid w:val="00873738"/>
    <w:rsid w:val="00881AC9"/>
    <w:rsid w:val="00971BB2"/>
    <w:rsid w:val="00AA526F"/>
    <w:rsid w:val="00C952AE"/>
    <w:rsid w:val="00CC5644"/>
    <w:rsid w:val="00D12308"/>
    <w:rsid w:val="00D46EB9"/>
    <w:rsid w:val="00D97AC9"/>
    <w:rsid w:val="00DC6E86"/>
    <w:rsid w:val="00DE1C2A"/>
    <w:rsid w:val="00E16DF2"/>
    <w:rsid w:val="00F8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ADA01"/>
  <w15:chartTrackingRefBased/>
  <w15:docId w15:val="{B512B4CB-9044-4384-A802-C5A84DC4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6F7D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7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7D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D7D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F7D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6F7D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D7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5">
    <w:name w:val="annotation reference"/>
    <w:basedOn w:val="a0"/>
    <w:uiPriority w:val="99"/>
    <w:semiHidden/>
    <w:unhideWhenUsed/>
    <w:rsid w:val="006F7D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F7D7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F7D7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F7D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F7D7D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6F7D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F7D7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6F7D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F7D7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6F7D7D"/>
    <w:pPr>
      <w:spacing w:before="100" w:beforeAutospacing="1" w:after="100" w:afterAutospacing="1"/>
    </w:pPr>
  </w:style>
  <w:style w:type="paragraph" w:styleId="af">
    <w:name w:val="Subtitle"/>
    <w:basedOn w:val="a"/>
    <w:next w:val="a"/>
    <w:link w:val="af0"/>
    <w:uiPriority w:val="11"/>
    <w:qFormat/>
    <w:rsid w:val="006F7D7D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6F7D7D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eastAsia="ru-RU"/>
      <w14:ligatures w14:val="none"/>
    </w:rPr>
  </w:style>
  <w:style w:type="table" w:styleId="af1">
    <w:name w:val="Table Grid"/>
    <w:basedOn w:val="a1"/>
    <w:uiPriority w:val="59"/>
    <w:rsid w:val="006F7D7D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link w:val="af3"/>
    <w:qFormat/>
    <w:rsid w:val="006F7D7D"/>
    <w:pPr>
      <w:ind w:left="720"/>
      <w:contextualSpacing/>
    </w:pPr>
  </w:style>
  <w:style w:type="character" w:customStyle="1" w:styleId="af3">
    <w:name w:val="Абзац списка Знак"/>
    <w:link w:val="af2"/>
    <w:qFormat/>
    <w:locked/>
    <w:rsid w:val="006F7D7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4">
    <w:name w:val="No Spacing"/>
    <w:link w:val="af5"/>
    <w:qFormat/>
    <w:rsid w:val="006F7D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6F7D7D"/>
    <w:pPr>
      <w:spacing w:before="100" w:beforeAutospacing="1" w:after="100" w:afterAutospacing="1"/>
    </w:pPr>
  </w:style>
  <w:style w:type="character" w:customStyle="1" w:styleId="c0">
    <w:name w:val="c0"/>
    <w:basedOn w:val="a0"/>
    <w:rsid w:val="006F7D7D"/>
  </w:style>
  <w:style w:type="character" w:customStyle="1" w:styleId="af5">
    <w:name w:val="Без интервала Знак"/>
    <w:link w:val="af4"/>
    <w:qFormat/>
    <w:rsid w:val="006F7D7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28">
    <w:name w:val="Font Style28"/>
    <w:rsid w:val="006F7D7D"/>
    <w:rPr>
      <w:rFonts w:ascii="Times New Roman" w:hAnsi="Times New Roman" w:cs="Times New Roman" w:hint="default"/>
      <w:b/>
      <w:bCs/>
      <w:sz w:val="18"/>
      <w:szCs w:val="18"/>
    </w:rPr>
  </w:style>
  <w:style w:type="character" w:styleId="af6">
    <w:name w:val="Hyperlink"/>
    <w:basedOn w:val="a0"/>
    <w:uiPriority w:val="99"/>
    <w:unhideWhenUsed/>
    <w:rsid w:val="006F7D7D"/>
    <w:rPr>
      <w:color w:val="0563C1" w:themeColor="hyperlink"/>
      <w:u w:val="single"/>
    </w:rPr>
  </w:style>
  <w:style w:type="paragraph" w:styleId="af7">
    <w:name w:val="TOC Heading"/>
    <w:basedOn w:val="1"/>
    <w:next w:val="a"/>
    <w:uiPriority w:val="39"/>
    <w:unhideWhenUsed/>
    <w:qFormat/>
    <w:rsid w:val="006F7D7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F7D7D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6F7D7D"/>
    <w:pPr>
      <w:spacing w:after="100"/>
      <w:ind w:left="240"/>
    </w:pPr>
  </w:style>
  <w:style w:type="paragraph" w:styleId="af8">
    <w:name w:val="Body Text"/>
    <w:basedOn w:val="a"/>
    <w:link w:val="af9"/>
    <w:unhideWhenUsed/>
    <w:qFormat/>
    <w:rsid w:val="006F7D7D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6F7D7D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a">
    <w:name w:val="Unresolved Mention"/>
    <w:basedOn w:val="a0"/>
    <w:uiPriority w:val="99"/>
    <w:rsid w:val="00117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45</Pages>
  <Words>10759</Words>
  <Characters>61330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Maria Burtseva</cp:lastModifiedBy>
  <cp:revision>12</cp:revision>
  <dcterms:created xsi:type="dcterms:W3CDTF">2023-06-30T18:49:00Z</dcterms:created>
  <dcterms:modified xsi:type="dcterms:W3CDTF">2023-08-25T20:41:00Z</dcterms:modified>
</cp:coreProperties>
</file>